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7150" w14:textId="2BCD47E9" w:rsidR="003F7DBF" w:rsidRDefault="00CE16F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大間々駅前チャレンジショップ</w:t>
      </w:r>
    </w:p>
    <w:p w14:paraId="2EABC721" w14:textId="71AD6CFA" w:rsidR="003F7DBF" w:rsidRDefault="00E938DB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施設利用申請</w:t>
      </w:r>
      <w:r w:rsidR="00CE16F8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tbl>
      <w:tblPr>
        <w:tblW w:w="108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5433"/>
        <w:gridCol w:w="3150"/>
      </w:tblGrid>
      <w:tr w:rsidR="003F7DBF" w14:paraId="4281D940" w14:textId="77777777" w:rsidTr="00982958">
        <w:trPr>
          <w:trHeight w:val="794"/>
        </w:trPr>
        <w:tc>
          <w:tcPr>
            <w:tcW w:w="2232" w:type="dxa"/>
            <w:vAlign w:val="center"/>
          </w:tcPr>
          <w:p w14:paraId="0F031841" w14:textId="77777777" w:rsidR="003F7DBF" w:rsidRDefault="00FC6CB1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店名・名称</w:t>
            </w:r>
          </w:p>
        </w:tc>
        <w:tc>
          <w:tcPr>
            <w:tcW w:w="8583" w:type="dxa"/>
            <w:gridSpan w:val="2"/>
            <w:vAlign w:val="center"/>
          </w:tcPr>
          <w:p w14:paraId="04C6323C" w14:textId="77777777" w:rsidR="003F7DBF" w:rsidRDefault="003F7DBF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F7DBF" w14:paraId="145AC5E3" w14:textId="77777777" w:rsidTr="00982958">
        <w:trPr>
          <w:trHeight w:val="632"/>
        </w:trPr>
        <w:tc>
          <w:tcPr>
            <w:tcW w:w="2232" w:type="dxa"/>
            <w:vMerge w:val="restart"/>
            <w:vAlign w:val="center"/>
          </w:tcPr>
          <w:p w14:paraId="0A784199" w14:textId="77777777" w:rsidR="003F7DBF" w:rsidRDefault="00FC6CB1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代  表  者</w:t>
            </w:r>
          </w:p>
        </w:tc>
        <w:tc>
          <w:tcPr>
            <w:tcW w:w="5433" w:type="dxa"/>
            <w:tcBorders>
              <w:bottom w:val="dashSmallGap" w:sz="4" w:space="0" w:color="auto"/>
            </w:tcBorders>
            <w:vAlign w:val="center"/>
          </w:tcPr>
          <w:p w14:paraId="427939C9" w14:textId="77777777" w:rsidR="003F7DBF" w:rsidRDefault="00FC6CB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3150" w:type="dxa"/>
            <w:tcBorders>
              <w:bottom w:val="dashSmallGap" w:sz="4" w:space="0" w:color="auto"/>
            </w:tcBorders>
            <w:vAlign w:val="center"/>
          </w:tcPr>
          <w:p w14:paraId="3FAABE7E" w14:textId="77777777" w:rsidR="003F7DBF" w:rsidRDefault="00FC6CB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TEL      －</w:t>
            </w:r>
          </w:p>
        </w:tc>
      </w:tr>
      <w:tr w:rsidR="003F7DBF" w14:paraId="76483EA5" w14:textId="77777777" w:rsidTr="00982958">
        <w:trPr>
          <w:trHeight w:val="704"/>
        </w:trPr>
        <w:tc>
          <w:tcPr>
            <w:tcW w:w="2232" w:type="dxa"/>
            <w:vMerge/>
            <w:vAlign w:val="center"/>
          </w:tcPr>
          <w:p w14:paraId="79664E55" w14:textId="77777777" w:rsidR="003F7DBF" w:rsidRDefault="003F7DB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43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D80DE9" w14:textId="77777777" w:rsidR="003F7DBF" w:rsidRDefault="00FC6CB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1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9A8760" w14:textId="77777777" w:rsidR="003F7DBF" w:rsidRDefault="00FC6CB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携帯</w:t>
            </w:r>
          </w:p>
        </w:tc>
      </w:tr>
      <w:tr w:rsidR="00CE16F8" w14:paraId="73496DF1" w14:textId="77777777" w:rsidTr="00982958">
        <w:trPr>
          <w:trHeight w:val="794"/>
        </w:trPr>
        <w:tc>
          <w:tcPr>
            <w:tcW w:w="2232" w:type="dxa"/>
            <w:vAlign w:val="center"/>
          </w:tcPr>
          <w:p w14:paraId="06C7E9DE" w14:textId="19D6D02F" w:rsidR="00CE16F8" w:rsidRDefault="00CE16F8" w:rsidP="00CE16F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出店する業種</w:t>
            </w:r>
          </w:p>
        </w:tc>
        <w:tc>
          <w:tcPr>
            <w:tcW w:w="8583" w:type="dxa"/>
            <w:gridSpan w:val="2"/>
            <w:vAlign w:val="center"/>
          </w:tcPr>
          <w:p w14:paraId="0CD21A59" w14:textId="5AC3E164" w:rsidR="00CE16F8" w:rsidRDefault="00CE16F8"/>
        </w:tc>
      </w:tr>
      <w:tr w:rsidR="00CE16F8" w14:paraId="3D8D7252" w14:textId="77777777" w:rsidTr="00982958">
        <w:trPr>
          <w:trHeight w:val="794"/>
        </w:trPr>
        <w:tc>
          <w:tcPr>
            <w:tcW w:w="2232" w:type="dxa"/>
            <w:vAlign w:val="center"/>
          </w:tcPr>
          <w:p w14:paraId="630BBDCB" w14:textId="788AD460" w:rsidR="00CE16F8" w:rsidRDefault="00CE16F8" w:rsidP="00CE16F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販 売 /サービス品 目</w:t>
            </w:r>
          </w:p>
        </w:tc>
        <w:tc>
          <w:tcPr>
            <w:tcW w:w="8583" w:type="dxa"/>
            <w:gridSpan w:val="2"/>
            <w:vAlign w:val="center"/>
          </w:tcPr>
          <w:p w14:paraId="5CD04900" w14:textId="7812B823" w:rsidR="00CE16F8" w:rsidRDefault="00CE16F8"/>
        </w:tc>
      </w:tr>
      <w:tr w:rsidR="00982958" w14:paraId="6BA4D91B" w14:textId="77777777" w:rsidTr="00982958">
        <w:trPr>
          <w:trHeight w:val="794"/>
        </w:trPr>
        <w:tc>
          <w:tcPr>
            <w:tcW w:w="2232" w:type="dxa"/>
            <w:vAlign w:val="center"/>
          </w:tcPr>
          <w:p w14:paraId="76678E26" w14:textId="2E09568C" w:rsidR="00982958" w:rsidRDefault="0098295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出 店 期 間</w:t>
            </w:r>
          </w:p>
        </w:tc>
        <w:tc>
          <w:tcPr>
            <w:tcW w:w="8583" w:type="dxa"/>
            <w:gridSpan w:val="2"/>
            <w:vAlign w:val="center"/>
          </w:tcPr>
          <w:p w14:paraId="14BE8299" w14:textId="5B3EC2AC" w:rsidR="00982958" w:rsidRPr="00C10753" w:rsidRDefault="00982958" w:rsidP="00C10753">
            <w:pPr>
              <w:rPr>
                <w:sz w:val="28"/>
                <w:szCs w:val="28"/>
              </w:rPr>
            </w:pPr>
            <w:r w:rsidRPr="00C10753">
              <w:rPr>
                <w:rFonts w:hint="eastAsia"/>
                <w:sz w:val="28"/>
                <w:szCs w:val="28"/>
              </w:rPr>
              <w:t>令和　　年　　月　　日～令和　　年　　月　　日（　　　日間）</w:t>
            </w:r>
          </w:p>
        </w:tc>
      </w:tr>
      <w:tr w:rsidR="00982958" w14:paraId="5CEEB2E3" w14:textId="77777777" w:rsidTr="00982958">
        <w:trPr>
          <w:trHeight w:val="794"/>
        </w:trPr>
        <w:tc>
          <w:tcPr>
            <w:tcW w:w="2232" w:type="dxa"/>
            <w:vAlign w:val="center"/>
          </w:tcPr>
          <w:p w14:paraId="6089536B" w14:textId="393A8820" w:rsidR="00982958" w:rsidRPr="00982958" w:rsidRDefault="00982958" w:rsidP="0098295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営 業 時 間</w:t>
            </w:r>
          </w:p>
        </w:tc>
        <w:tc>
          <w:tcPr>
            <w:tcW w:w="8583" w:type="dxa"/>
            <w:gridSpan w:val="2"/>
            <w:vAlign w:val="center"/>
          </w:tcPr>
          <w:p w14:paraId="0F5221FD" w14:textId="7799AE02" w:rsidR="00982958" w:rsidRDefault="00982958" w:rsidP="009E3379">
            <w:pPr>
              <w:jc w:val="center"/>
            </w:pPr>
            <w:r>
              <w:rPr>
                <w:rFonts w:hint="eastAsia"/>
              </w:rPr>
              <w:t>：　　　　　　～　　　　　　　：</w:t>
            </w:r>
          </w:p>
        </w:tc>
      </w:tr>
      <w:tr w:rsidR="00982958" w14:paraId="7B184F59" w14:textId="77777777" w:rsidTr="00982958">
        <w:trPr>
          <w:trHeight w:val="794"/>
        </w:trPr>
        <w:tc>
          <w:tcPr>
            <w:tcW w:w="2232" w:type="dxa"/>
            <w:vAlign w:val="center"/>
          </w:tcPr>
          <w:p w14:paraId="2FCD86CE" w14:textId="77777777" w:rsidR="00982958" w:rsidRPr="00982958" w:rsidRDefault="00982958" w:rsidP="0098295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82958">
              <w:rPr>
                <w:rFonts w:asciiTheme="minorEastAsia" w:hAnsiTheme="minorEastAsia" w:hint="eastAsia"/>
                <w:b/>
                <w:sz w:val="24"/>
              </w:rPr>
              <w:t>共同出店者名</w:t>
            </w:r>
          </w:p>
          <w:p w14:paraId="2E29E37C" w14:textId="0FD7D583" w:rsidR="00982958" w:rsidRDefault="00982958" w:rsidP="0098295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(</w:t>
            </w:r>
            <w:r w:rsidRPr="00982958">
              <w:rPr>
                <w:rFonts w:asciiTheme="minorEastAsia" w:hAnsiTheme="minorEastAsia" w:hint="eastAsia"/>
                <w:b/>
                <w:sz w:val="24"/>
              </w:rPr>
              <w:t>共同出店の場合</w:t>
            </w:r>
            <w:r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8583" w:type="dxa"/>
            <w:gridSpan w:val="2"/>
            <w:vAlign w:val="center"/>
          </w:tcPr>
          <w:p w14:paraId="2726159F" w14:textId="72262587" w:rsidR="00982958" w:rsidRDefault="00982958"/>
        </w:tc>
      </w:tr>
      <w:tr w:rsidR="003F7DBF" w14:paraId="5F6DBEA3" w14:textId="77777777" w:rsidTr="00982958">
        <w:trPr>
          <w:trHeight w:val="794"/>
        </w:trPr>
        <w:tc>
          <w:tcPr>
            <w:tcW w:w="2232" w:type="dxa"/>
            <w:vAlign w:val="center"/>
          </w:tcPr>
          <w:p w14:paraId="7586D887" w14:textId="77777777" w:rsidR="003F7DBF" w:rsidRDefault="00FC6CB1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備     考</w:t>
            </w:r>
          </w:p>
        </w:tc>
        <w:tc>
          <w:tcPr>
            <w:tcW w:w="8583" w:type="dxa"/>
            <w:gridSpan w:val="2"/>
            <w:vAlign w:val="center"/>
          </w:tcPr>
          <w:p w14:paraId="512DA708" w14:textId="77777777" w:rsidR="003F7DBF" w:rsidRDefault="003F7DB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0B8DCFD" w14:textId="77777777" w:rsidR="003F7DBF" w:rsidRDefault="003F7DBF">
      <w:pPr>
        <w:rPr>
          <w:rFonts w:asciiTheme="minorEastAsia" w:hAnsiTheme="minorEastAsia"/>
          <w:sz w:val="24"/>
        </w:rPr>
      </w:pPr>
    </w:p>
    <w:p w14:paraId="024F2F7B" w14:textId="326F59E8" w:rsidR="00253024" w:rsidRDefault="009E3379">
      <w:pPr>
        <w:rPr>
          <w:rFonts w:asciiTheme="minorEastAsia" w:hAnsiTheme="minorEastAsia"/>
          <w:sz w:val="24"/>
        </w:rPr>
      </w:pPr>
      <w:r w:rsidRPr="009E3379">
        <w:rPr>
          <w:rFonts w:asciiTheme="minorEastAsia" w:hAnsiTheme="minorEastAsia" w:hint="eastAsia"/>
          <w:sz w:val="24"/>
        </w:rPr>
        <w:t>遵守事項</w:t>
      </w:r>
    </w:p>
    <w:p w14:paraId="7A6B039D" w14:textId="7434CCF9" w:rsidR="00982958" w:rsidRPr="00982958" w:rsidRDefault="00982958" w:rsidP="00982958">
      <w:pPr>
        <w:rPr>
          <w:rFonts w:asciiTheme="minorEastAsia" w:hAnsiTheme="minorEastAsia"/>
          <w:sz w:val="24"/>
        </w:rPr>
      </w:pPr>
      <w:r w:rsidRPr="00982958">
        <w:rPr>
          <w:rFonts w:asciiTheme="minorEastAsia" w:hAnsiTheme="minorEastAsia" w:hint="eastAsia"/>
          <w:sz w:val="24"/>
        </w:rPr>
        <w:t>（１）営業時間を遵守すること。</w:t>
      </w:r>
      <w:r w:rsidR="00C10753">
        <w:rPr>
          <w:rFonts w:asciiTheme="minorEastAsia" w:hAnsiTheme="minorEastAsia" w:hint="eastAsia"/>
          <w:sz w:val="24"/>
        </w:rPr>
        <w:t>（営業時間を早朝・深夜に設定することは不可とします。）</w:t>
      </w:r>
    </w:p>
    <w:p w14:paraId="1B7D54C3" w14:textId="305E61DF" w:rsidR="00982958" w:rsidRDefault="00982958" w:rsidP="00982958">
      <w:pPr>
        <w:rPr>
          <w:rFonts w:asciiTheme="minorEastAsia" w:hAnsiTheme="minorEastAsia"/>
          <w:sz w:val="24"/>
        </w:rPr>
      </w:pPr>
      <w:r w:rsidRPr="00982958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２</w:t>
      </w:r>
      <w:r w:rsidRPr="00982958">
        <w:rPr>
          <w:rFonts w:asciiTheme="minorEastAsia" w:hAnsiTheme="minorEastAsia" w:hint="eastAsia"/>
          <w:sz w:val="24"/>
        </w:rPr>
        <w:t>）設備又は貸与を受けた用具等を、故意又は重大な過失により破損もしくは紛失した場合は</w:t>
      </w:r>
    </w:p>
    <w:p w14:paraId="16C5759C" w14:textId="4168D169" w:rsidR="00982958" w:rsidRPr="00982958" w:rsidRDefault="00982958" w:rsidP="00982958">
      <w:pPr>
        <w:ind w:firstLineChars="300" w:firstLine="720"/>
        <w:rPr>
          <w:rFonts w:asciiTheme="minorEastAsia" w:hAnsiTheme="minorEastAsia"/>
          <w:sz w:val="24"/>
        </w:rPr>
      </w:pPr>
      <w:r w:rsidRPr="00982958">
        <w:rPr>
          <w:rFonts w:asciiTheme="minorEastAsia" w:hAnsiTheme="minorEastAsia" w:hint="eastAsia"/>
          <w:sz w:val="24"/>
        </w:rPr>
        <w:t>直ちにその旨を</w:t>
      </w:r>
      <w:r>
        <w:rPr>
          <w:rFonts w:asciiTheme="minorEastAsia" w:hAnsiTheme="minorEastAsia" w:hint="eastAsia"/>
          <w:sz w:val="24"/>
        </w:rPr>
        <w:t>当協会</w:t>
      </w:r>
      <w:r w:rsidRPr="00982958">
        <w:rPr>
          <w:rFonts w:asciiTheme="minorEastAsia" w:hAnsiTheme="minorEastAsia" w:hint="eastAsia"/>
          <w:sz w:val="24"/>
        </w:rPr>
        <w:t>に届け出て、その指示を受けたうえで、弁償すること。</w:t>
      </w:r>
    </w:p>
    <w:p w14:paraId="303D9C44" w14:textId="0F20353B" w:rsidR="00982958" w:rsidRPr="00982958" w:rsidRDefault="00982958" w:rsidP="00982958">
      <w:pPr>
        <w:rPr>
          <w:rFonts w:asciiTheme="minorEastAsia" w:hAnsiTheme="minorEastAsia"/>
          <w:sz w:val="24"/>
        </w:rPr>
      </w:pPr>
      <w:r w:rsidRPr="00982958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３</w:t>
      </w:r>
      <w:r w:rsidRPr="00982958">
        <w:rPr>
          <w:rFonts w:asciiTheme="minorEastAsia" w:hAnsiTheme="minorEastAsia" w:hint="eastAsia"/>
          <w:sz w:val="24"/>
        </w:rPr>
        <w:t>）出店品の搬入、搬出ならびに出店準備は出店者において行うこと。</w:t>
      </w:r>
    </w:p>
    <w:p w14:paraId="73218DDE" w14:textId="77777777" w:rsidR="00982958" w:rsidRDefault="00982958" w:rsidP="00982958">
      <w:pPr>
        <w:rPr>
          <w:rFonts w:asciiTheme="minorEastAsia" w:hAnsiTheme="minorEastAsia"/>
          <w:sz w:val="24"/>
        </w:rPr>
      </w:pPr>
      <w:r w:rsidRPr="00982958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４</w:t>
      </w:r>
      <w:r w:rsidRPr="00982958">
        <w:rPr>
          <w:rFonts w:asciiTheme="minorEastAsia" w:hAnsiTheme="minorEastAsia" w:hint="eastAsia"/>
          <w:sz w:val="24"/>
        </w:rPr>
        <w:t>）出店品の搬入、搬出を含む出店期間中において、災害、事故および盗難等による出店品の破</w:t>
      </w:r>
    </w:p>
    <w:p w14:paraId="1EC70153" w14:textId="534D7E9F" w:rsidR="00982958" w:rsidRPr="00982958" w:rsidRDefault="00982958" w:rsidP="00982958">
      <w:pPr>
        <w:ind w:firstLineChars="300" w:firstLine="720"/>
        <w:rPr>
          <w:rFonts w:asciiTheme="minorEastAsia" w:hAnsiTheme="minorEastAsia"/>
          <w:sz w:val="24"/>
        </w:rPr>
      </w:pPr>
      <w:r w:rsidRPr="00982958">
        <w:rPr>
          <w:rFonts w:asciiTheme="minorEastAsia" w:hAnsiTheme="minorEastAsia" w:hint="eastAsia"/>
          <w:sz w:val="24"/>
        </w:rPr>
        <w:t>損、紛失等トラブルについては、当</w:t>
      </w:r>
      <w:r>
        <w:rPr>
          <w:rFonts w:asciiTheme="minorEastAsia" w:hAnsiTheme="minorEastAsia" w:hint="eastAsia"/>
          <w:sz w:val="24"/>
        </w:rPr>
        <w:t>協会</w:t>
      </w:r>
      <w:r w:rsidRPr="00982958">
        <w:rPr>
          <w:rFonts w:asciiTheme="minorEastAsia" w:hAnsiTheme="minorEastAsia" w:hint="eastAsia"/>
          <w:sz w:val="24"/>
        </w:rPr>
        <w:t>はその責を一切負わない。</w:t>
      </w:r>
    </w:p>
    <w:p w14:paraId="070D48C8" w14:textId="656712B2" w:rsidR="00982958" w:rsidRPr="00982958" w:rsidRDefault="00982958" w:rsidP="00982958">
      <w:pPr>
        <w:rPr>
          <w:rFonts w:asciiTheme="minorEastAsia" w:hAnsiTheme="minorEastAsia"/>
          <w:sz w:val="24"/>
        </w:rPr>
      </w:pPr>
      <w:r w:rsidRPr="00982958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５</w:t>
      </w:r>
      <w:r w:rsidRPr="00982958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出店料</w:t>
      </w:r>
      <w:r w:rsidRPr="00982958">
        <w:rPr>
          <w:rFonts w:asciiTheme="minorEastAsia" w:hAnsiTheme="minorEastAsia" w:hint="eastAsia"/>
          <w:sz w:val="24"/>
        </w:rPr>
        <w:t>を</w:t>
      </w:r>
      <w:r>
        <w:rPr>
          <w:rFonts w:asciiTheme="minorEastAsia" w:hAnsiTheme="minorEastAsia" w:hint="eastAsia"/>
          <w:sz w:val="24"/>
        </w:rPr>
        <w:t>出店開始前に</w:t>
      </w:r>
      <w:r w:rsidRPr="00982958">
        <w:rPr>
          <w:rFonts w:asciiTheme="minorEastAsia" w:hAnsiTheme="minorEastAsia" w:hint="eastAsia"/>
          <w:sz w:val="24"/>
        </w:rPr>
        <w:t>遅延なく納付すること。</w:t>
      </w:r>
    </w:p>
    <w:p w14:paraId="53D54F38" w14:textId="18B5C46E" w:rsidR="00982958" w:rsidRPr="00982958" w:rsidRDefault="00982958" w:rsidP="0098295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（６</w:t>
      </w:r>
      <w:r w:rsidRPr="00982958">
        <w:rPr>
          <w:rFonts w:asciiTheme="minorEastAsia" w:hAnsiTheme="minorEastAsia" w:hint="eastAsia"/>
          <w:sz w:val="24"/>
        </w:rPr>
        <w:t>）あらかじめ当</w:t>
      </w:r>
      <w:r>
        <w:rPr>
          <w:rFonts w:asciiTheme="minorEastAsia" w:hAnsiTheme="minorEastAsia" w:hint="eastAsia"/>
          <w:sz w:val="24"/>
        </w:rPr>
        <w:t>協会</w:t>
      </w:r>
      <w:r w:rsidRPr="00982958">
        <w:rPr>
          <w:rFonts w:asciiTheme="minorEastAsia" w:hAnsiTheme="minorEastAsia" w:hint="eastAsia"/>
          <w:sz w:val="24"/>
        </w:rPr>
        <w:t>の承認を受けた場合のほか、ポスターやチラシ等の貼付を行わないこと。</w:t>
      </w:r>
    </w:p>
    <w:p w14:paraId="2E047512" w14:textId="77777777" w:rsidR="00982958" w:rsidRDefault="00982958" w:rsidP="00982958">
      <w:pPr>
        <w:rPr>
          <w:rFonts w:asciiTheme="minorEastAsia" w:hAnsiTheme="minorEastAsia"/>
          <w:sz w:val="24"/>
        </w:rPr>
      </w:pPr>
      <w:r w:rsidRPr="00982958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７</w:t>
      </w:r>
      <w:r w:rsidRPr="00982958">
        <w:rPr>
          <w:rFonts w:asciiTheme="minorEastAsia" w:hAnsiTheme="minorEastAsia" w:hint="eastAsia"/>
          <w:sz w:val="24"/>
        </w:rPr>
        <w:t>）出店を終了したときは、その出店に係る施設および設備を原状に回復すること。出店の承認</w:t>
      </w:r>
    </w:p>
    <w:p w14:paraId="241AFB8B" w14:textId="51C5D836" w:rsidR="00982958" w:rsidRDefault="00982958" w:rsidP="00982958">
      <w:pPr>
        <w:ind w:firstLineChars="300" w:firstLine="720"/>
        <w:rPr>
          <w:rFonts w:asciiTheme="minorEastAsia" w:hAnsiTheme="minorEastAsia"/>
          <w:sz w:val="24"/>
        </w:rPr>
      </w:pPr>
      <w:r w:rsidRPr="00982958">
        <w:rPr>
          <w:rFonts w:asciiTheme="minorEastAsia" w:hAnsiTheme="minorEastAsia" w:hint="eastAsia"/>
          <w:sz w:val="24"/>
        </w:rPr>
        <w:t>を取り消されたときも同様とする。</w:t>
      </w:r>
    </w:p>
    <w:p w14:paraId="2CABBA43" w14:textId="76ACACB9" w:rsidR="009E3379" w:rsidRDefault="009E3379" w:rsidP="00982958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DACEA" wp14:editId="468C1CB3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6217920" cy="1196340"/>
                <wp:effectExtent l="0" t="0" r="11430" b="22860"/>
                <wp:wrapNone/>
                <wp:docPr id="164947720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A6E94" w14:textId="1143EE11" w:rsidR="009E3379" w:rsidRPr="007E4565" w:rsidRDefault="009E3379" w:rsidP="009E3379">
                            <w:pPr>
                              <w:rPr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7E4565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申込者記入欄</w:t>
                            </w:r>
                          </w:p>
                          <w:p w14:paraId="2152391A" w14:textId="47E75CD6" w:rsidR="009E3379" w:rsidRDefault="009E3379" w:rsidP="009E33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上記の順守事項</w:t>
                            </w:r>
                            <w:r w:rsidR="007E4565">
                              <w:rPr>
                                <w:rFonts w:hint="eastAsia"/>
                                <w:color w:val="000000" w:themeColor="text1"/>
                              </w:rPr>
                              <w:t>及び</w:t>
                            </w:r>
                            <w:r w:rsidR="007E4565" w:rsidRPr="007E4565">
                              <w:rPr>
                                <w:rFonts w:hint="eastAsia"/>
                                <w:color w:val="000000" w:themeColor="text1"/>
                              </w:rPr>
                              <w:t>一般社団法人みどり市観光協会施設利用規約</w:t>
                            </w:r>
                            <w:r w:rsidR="007E4565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同意のうえ、</w:t>
                            </w:r>
                            <w:r w:rsidR="00AF3DC1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します。</w:t>
                            </w:r>
                          </w:p>
                          <w:p w14:paraId="33E1461D" w14:textId="77777777" w:rsidR="007E4565" w:rsidRPr="007E4565" w:rsidRDefault="007E4565" w:rsidP="009E3379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7AFDE64E" w14:textId="438B58D2" w:rsidR="009E3379" w:rsidRPr="009E3379" w:rsidRDefault="009E3379" w:rsidP="009E337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DACEA" id="正方形/長方形 1" o:spid="_x0000_s1026" style="position:absolute;left:0;text-align:left;margin-left:27pt;margin-top:5.35pt;width:489.6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" filled="f" strokecolor="black [3213]" strokeweight="2pt">
                <v:textbox>
                  <w:txbxContent>
                    <w:p w14:paraId="019A6E94" w14:textId="1143EE11" w:rsidR="009E3379" w:rsidRPr="007E4565" w:rsidRDefault="009E3379" w:rsidP="009E3379">
                      <w:pPr>
                        <w:rPr>
                          <w:color w:val="000000" w:themeColor="text1"/>
                          <w:bdr w:val="single" w:sz="4" w:space="0" w:color="auto"/>
                        </w:rPr>
                      </w:pPr>
                      <w:r w:rsidRPr="007E4565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申込者記入欄</w:t>
                      </w:r>
                    </w:p>
                    <w:p w14:paraId="2152391A" w14:textId="47E75CD6" w:rsidR="009E3379" w:rsidRDefault="009E3379" w:rsidP="009E337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上記の順守事項</w:t>
                      </w:r>
                      <w:r w:rsidR="007E4565">
                        <w:rPr>
                          <w:rFonts w:hint="eastAsia"/>
                          <w:color w:val="000000" w:themeColor="text1"/>
                        </w:rPr>
                        <w:t>及び</w:t>
                      </w:r>
                      <w:r w:rsidR="007E4565" w:rsidRPr="007E4565">
                        <w:rPr>
                          <w:rFonts w:hint="eastAsia"/>
                          <w:color w:val="000000" w:themeColor="text1"/>
                        </w:rPr>
                        <w:t>一般社団法人みどり市観光協会施設利用規約</w:t>
                      </w:r>
                      <w:r w:rsidR="007E4565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同意のうえ、</w:t>
                      </w:r>
                      <w:r w:rsidR="00AF3DC1">
                        <w:rPr>
                          <w:rFonts w:hint="eastAsia"/>
                          <w:color w:val="000000" w:themeColor="text1"/>
                        </w:rPr>
                        <w:t>申請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します。</w:t>
                      </w:r>
                    </w:p>
                    <w:p w14:paraId="33E1461D" w14:textId="77777777" w:rsidR="007E4565" w:rsidRPr="007E4565" w:rsidRDefault="007E4565" w:rsidP="009E337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7AFDE64E" w14:textId="438B58D2" w:rsidR="009E3379" w:rsidRPr="009E3379" w:rsidRDefault="009E3379" w:rsidP="009E337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p w14:paraId="28E0EB5E" w14:textId="1490161A" w:rsidR="009E3379" w:rsidRPr="009E3379" w:rsidRDefault="009E3379" w:rsidP="00982958">
      <w:pPr>
        <w:ind w:left="240" w:hangingChars="100" w:hanging="240"/>
        <w:rPr>
          <w:rFonts w:asciiTheme="minorEastAsia" w:hAnsiTheme="minorEastAsia"/>
          <w:sz w:val="24"/>
        </w:rPr>
      </w:pPr>
    </w:p>
    <w:p w14:paraId="6C904878" w14:textId="77777777" w:rsidR="009E3379" w:rsidRDefault="009E3379" w:rsidP="00982958">
      <w:pPr>
        <w:ind w:left="240" w:hangingChars="100" w:hanging="240"/>
        <w:rPr>
          <w:rFonts w:asciiTheme="minorEastAsia" w:hAnsiTheme="minorEastAsia"/>
          <w:sz w:val="24"/>
        </w:rPr>
      </w:pPr>
    </w:p>
    <w:p w14:paraId="0921FAA8" w14:textId="77777777" w:rsidR="009E3379" w:rsidRPr="00982958" w:rsidRDefault="009E3379" w:rsidP="00982958">
      <w:pPr>
        <w:ind w:left="240" w:hangingChars="100" w:hanging="240"/>
        <w:rPr>
          <w:rFonts w:asciiTheme="minorEastAsia" w:hAnsiTheme="minorEastAsia"/>
          <w:sz w:val="24"/>
        </w:rPr>
      </w:pPr>
    </w:p>
    <w:p w14:paraId="1509D4D6" w14:textId="7513D7C9" w:rsidR="003F7DBF" w:rsidRDefault="003F7DBF" w:rsidP="00982958">
      <w:pPr>
        <w:ind w:left="240" w:hangingChars="100" w:hanging="240"/>
        <w:rPr>
          <w:rFonts w:asciiTheme="minorEastAsia" w:hAnsiTheme="minorEastAsia"/>
          <w:sz w:val="24"/>
        </w:rPr>
      </w:pPr>
    </w:p>
    <w:p w14:paraId="40EA7BDD" w14:textId="77777777" w:rsidR="007E4565" w:rsidRDefault="007E4565" w:rsidP="00982958">
      <w:pPr>
        <w:ind w:left="240" w:hangingChars="100" w:hanging="240"/>
        <w:rPr>
          <w:rFonts w:asciiTheme="minorEastAsia" w:hAnsiTheme="minorEastAsia" w:hint="eastAsia"/>
          <w:sz w:val="24"/>
        </w:rPr>
      </w:pPr>
    </w:p>
    <w:p w14:paraId="3536CEEA" w14:textId="48BCB070" w:rsidR="003F7DBF" w:rsidRDefault="00FC6CB1" w:rsidP="00FC6CB1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（一社）みどり市観光協会 ＴＥＬ４６－７２８９／ＦＡＸ４６－７２９１</w:t>
      </w:r>
    </w:p>
    <w:sectPr w:rsidR="003F7DBF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3ABD" w14:textId="77777777" w:rsidR="007A2665" w:rsidRDefault="00FC6CB1">
      <w:r>
        <w:separator/>
      </w:r>
    </w:p>
  </w:endnote>
  <w:endnote w:type="continuationSeparator" w:id="0">
    <w:p w14:paraId="7C2E4D27" w14:textId="77777777" w:rsidR="007A2665" w:rsidRDefault="00FC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B131" w14:textId="77777777" w:rsidR="007A2665" w:rsidRDefault="00FC6CB1">
      <w:r>
        <w:separator/>
      </w:r>
    </w:p>
  </w:footnote>
  <w:footnote w:type="continuationSeparator" w:id="0">
    <w:p w14:paraId="2142B91B" w14:textId="77777777" w:rsidR="007A2665" w:rsidRDefault="00FC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F"/>
    <w:rsid w:val="00253024"/>
    <w:rsid w:val="00285972"/>
    <w:rsid w:val="003F7DBF"/>
    <w:rsid w:val="007A2665"/>
    <w:rsid w:val="007E4565"/>
    <w:rsid w:val="00982958"/>
    <w:rsid w:val="009E3379"/>
    <w:rsid w:val="00AF3DC1"/>
    <w:rsid w:val="00C10753"/>
    <w:rsid w:val="00C33457"/>
    <w:rsid w:val="00CE16F8"/>
    <w:rsid w:val="00CE1BEE"/>
    <w:rsid w:val="00E14987"/>
    <w:rsid w:val="00E938DB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F1E73"/>
  <w15:chartTrackingRefBased/>
  <w15:docId w15:val="{785E8AEC-DE61-422E-8731-01B1BC7C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E33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33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33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3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3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みどり市役所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賢</dc:creator>
  <cp:lastModifiedBy>観光協会 みどり市</cp:lastModifiedBy>
  <cp:revision>9</cp:revision>
  <cp:lastPrinted>2016-01-28T05:34:00Z</cp:lastPrinted>
  <dcterms:created xsi:type="dcterms:W3CDTF">2023-09-26T09:02:00Z</dcterms:created>
  <dcterms:modified xsi:type="dcterms:W3CDTF">2024-03-07T08:47:00Z</dcterms:modified>
</cp:coreProperties>
</file>