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1871" w14:textId="0E4EFED4" w:rsidR="005C3871" w:rsidRDefault="00BF43A8" w:rsidP="00252021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令和</w:t>
      </w:r>
      <w:r w:rsidR="00252021">
        <w:rPr>
          <w:rFonts w:asciiTheme="minorEastAsia" w:hAnsiTheme="minorEastAsia" w:hint="eastAsia"/>
          <w:b/>
          <w:sz w:val="24"/>
        </w:rPr>
        <w:t>６年度香港向け</w:t>
      </w:r>
      <w:r w:rsidR="00EE6926" w:rsidRPr="00E96715">
        <w:rPr>
          <w:rFonts w:asciiTheme="minorEastAsia" w:hAnsiTheme="minorEastAsia" w:hint="eastAsia"/>
          <w:b/>
          <w:sz w:val="24"/>
        </w:rPr>
        <w:t>商談会</w:t>
      </w:r>
      <w:r w:rsidR="00392462">
        <w:rPr>
          <w:rFonts w:asciiTheme="minorEastAsia" w:hAnsiTheme="minorEastAsia" w:hint="eastAsia"/>
          <w:b/>
          <w:sz w:val="24"/>
        </w:rPr>
        <w:t>への参加</w:t>
      </w:r>
      <w:r w:rsidR="005C3871" w:rsidRPr="00E96715">
        <w:rPr>
          <w:rFonts w:asciiTheme="minorEastAsia" w:hAnsiTheme="minorEastAsia" w:hint="eastAsia"/>
          <w:b/>
          <w:sz w:val="24"/>
        </w:rPr>
        <w:t>応募用紙</w:t>
      </w:r>
    </w:p>
    <w:p w14:paraId="491F6B80" w14:textId="446EAFEA" w:rsidR="00582D2F" w:rsidRDefault="0094661B" w:rsidP="00E429D6">
      <w:pPr>
        <w:jc w:val="center"/>
        <w:rPr>
          <w:rFonts w:asciiTheme="minorEastAsia" w:hAnsiTheme="minorEastAsia"/>
          <w:bCs/>
          <w:szCs w:val="20"/>
        </w:rPr>
      </w:pPr>
      <w:r>
        <w:rPr>
          <w:rFonts w:asciiTheme="minorEastAsia" w:hAnsiTheme="minorEastAsia" w:hint="eastAsia"/>
          <w:bCs/>
          <w:szCs w:val="20"/>
        </w:rPr>
        <w:t>※</w:t>
      </w:r>
      <w:r w:rsidR="00631250">
        <w:rPr>
          <w:rFonts w:asciiTheme="minorEastAsia" w:hAnsiTheme="minorEastAsia" w:hint="eastAsia"/>
          <w:bCs/>
          <w:szCs w:val="20"/>
        </w:rPr>
        <w:t>応募用紙１枚につき１品御記入ください。</w:t>
      </w:r>
    </w:p>
    <w:p w14:paraId="651C867D" w14:textId="6F394455" w:rsidR="008F5D1E" w:rsidRPr="0094661B" w:rsidRDefault="00A6532B" w:rsidP="00E429D6">
      <w:pPr>
        <w:jc w:val="center"/>
        <w:rPr>
          <w:rFonts w:asciiTheme="minorEastAsia" w:hAnsiTheme="minorEastAsia"/>
          <w:bCs/>
          <w:szCs w:val="20"/>
        </w:rPr>
      </w:pPr>
      <w:r>
        <w:rPr>
          <w:rFonts w:asciiTheme="minorEastAsia" w:hAnsiTheme="minorEastAsia" w:hint="eastAsia"/>
          <w:bCs/>
          <w:szCs w:val="20"/>
        </w:rPr>
        <w:t>（</w:t>
      </w:r>
      <w:r w:rsidR="00631250" w:rsidRPr="0094661B">
        <w:rPr>
          <w:rFonts w:asciiTheme="minorEastAsia" w:hAnsiTheme="minorEastAsia" w:hint="eastAsia"/>
          <w:bCs/>
          <w:szCs w:val="20"/>
        </w:rPr>
        <w:t>応募品目</w:t>
      </w:r>
      <w:r w:rsidR="00631250">
        <w:rPr>
          <w:rFonts w:asciiTheme="minorEastAsia" w:hAnsiTheme="minorEastAsia" w:hint="eastAsia"/>
          <w:bCs/>
          <w:szCs w:val="20"/>
        </w:rPr>
        <w:t>が複数ある場合は、各自枚数を追加してください。</w:t>
      </w:r>
      <w:r w:rsidR="009E0F5F">
        <w:rPr>
          <w:rFonts w:asciiTheme="minorEastAsia" w:hAnsiTheme="minorEastAsia" w:hint="eastAsia"/>
          <w:bCs/>
          <w:szCs w:val="20"/>
        </w:rPr>
        <w:t>１者につき</w:t>
      </w:r>
      <w:r w:rsidR="00525792">
        <w:rPr>
          <w:rFonts w:asciiTheme="minorEastAsia" w:hAnsiTheme="minorEastAsia" w:hint="eastAsia"/>
          <w:bCs/>
          <w:szCs w:val="20"/>
        </w:rPr>
        <w:t>最大３品まで</w:t>
      </w:r>
      <w:r>
        <w:rPr>
          <w:rFonts w:asciiTheme="minorEastAsia" w:hAnsiTheme="minorEastAsia" w:hint="eastAsia"/>
          <w:bCs/>
          <w:szCs w:val="20"/>
        </w:rPr>
        <w:t>）</w:t>
      </w:r>
    </w:p>
    <w:tbl>
      <w:tblPr>
        <w:tblStyle w:val="a3"/>
        <w:tblpPr w:leftFromText="142" w:rightFromText="142" w:vertAnchor="text" w:horzAnchor="margin" w:tblpY="86"/>
        <w:tblW w:w="9776" w:type="dxa"/>
        <w:tblLook w:val="04A0" w:firstRow="1" w:lastRow="0" w:firstColumn="1" w:lastColumn="0" w:noHBand="0" w:noVBand="1"/>
      </w:tblPr>
      <w:tblGrid>
        <w:gridCol w:w="1276"/>
        <w:gridCol w:w="2552"/>
        <w:gridCol w:w="3113"/>
        <w:gridCol w:w="2835"/>
      </w:tblGrid>
      <w:tr w:rsidR="0094661B" w:rsidRPr="00E96715" w14:paraId="35700E20" w14:textId="77777777" w:rsidTr="0094661B">
        <w:tc>
          <w:tcPr>
            <w:tcW w:w="1276" w:type="dxa"/>
            <w:vMerge w:val="restart"/>
            <w:vAlign w:val="center"/>
          </w:tcPr>
          <w:p w14:paraId="0659C368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応募者</w:t>
            </w:r>
          </w:p>
          <w:p w14:paraId="3CAA26A0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/>
                <w:sz w:val="22"/>
              </w:rPr>
              <w:t>情報</w:t>
            </w:r>
          </w:p>
        </w:tc>
        <w:tc>
          <w:tcPr>
            <w:tcW w:w="2552" w:type="dxa"/>
            <w:vAlign w:val="center"/>
          </w:tcPr>
          <w:p w14:paraId="6698AAA7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生産者</w:t>
            </w:r>
            <w:r w:rsidRPr="00E96715">
              <w:rPr>
                <w:rFonts w:asciiTheme="minorEastAsia" w:hAnsiTheme="minorEastAsia"/>
                <w:sz w:val="22"/>
              </w:rPr>
              <w:t>・</w:t>
            </w:r>
            <w:r w:rsidRPr="00E96715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948" w:type="dxa"/>
            <w:gridSpan w:val="2"/>
          </w:tcPr>
          <w:p w14:paraId="09D7C367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730D9B48" w14:textId="77777777" w:rsidTr="0094661B">
        <w:tc>
          <w:tcPr>
            <w:tcW w:w="1276" w:type="dxa"/>
            <w:vMerge/>
            <w:vAlign w:val="center"/>
          </w:tcPr>
          <w:p w14:paraId="26DAB4F2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F5C8128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948" w:type="dxa"/>
            <w:gridSpan w:val="2"/>
          </w:tcPr>
          <w:p w14:paraId="0AD39BD3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51EA62CD" w14:textId="77777777" w:rsidTr="0094661B">
        <w:tc>
          <w:tcPr>
            <w:tcW w:w="1276" w:type="dxa"/>
            <w:vMerge/>
            <w:vAlign w:val="center"/>
          </w:tcPr>
          <w:p w14:paraId="6C0B0ABF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EA8294F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代表者</w:t>
            </w:r>
            <w:r w:rsidRPr="00E96715">
              <w:rPr>
                <w:rFonts w:asciiTheme="minorEastAsia" w:hAnsiTheme="minorEastAsia"/>
                <w:sz w:val="22"/>
              </w:rPr>
              <w:t>職・氏名</w:t>
            </w:r>
          </w:p>
        </w:tc>
        <w:tc>
          <w:tcPr>
            <w:tcW w:w="5948" w:type="dxa"/>
            <w:gridSpan w:val="2"/>
          </w:tcPr>
          <w:p w14:paraId="1445B982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2FC30839" w14:textId="77777777" w:rsidTr="0094661B">
        <w:tc>
          <w:tcPr>
            <w:tcW w:w="1276" w:type="dxa"/>
            <w:vMerge/>
            <w:vAlign w:val="center"/>
          </w:tcPr>
          <w:p w14:paraId="27DD439E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E77C283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担当者職</w:t>
            </w:r>
            <w:r w:rsidRPr="00E96715">
              <w:rPr>
                <w:rFonts w:asciiTheme="minorEastAsia" w:hAnsiTheme="minorEastAsia"/>
                <w:sz w:val="22"/>
              </w:rPr>
              <w:t>・氏名</w:t>
            </w:r>
          </w:p>
        </w:tc>
        <w:tc>
          <w:tcPr>
            <w:tcW w:w="5948" w:type="dxa"/>
            <w:gridSpan w:val="2"/>
          </w:tcPr>
          <w:p w14:paraId="036E0BB0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07CC930F" w14:textId="77777777" w:rsidTr="0094661B">
        <w:tc>
          <w:tcPr>
            <w:tcW w:w="1276" w:type="dxa"/>
            <w:vMerge/>
            <w:vAlign w:val="center"/>
          </w:tcPr>
          <w:p w14:paraId="681F4FC4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4402F9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948" w:type="dxa"/>
            <w:gridSpan w:val="2"/>
          </w:tcPr>
          <w:p w14:paraId="1032CC19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E96715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94661B" w:rsidRPr="00E96715" w14:paraId="5AC2B495" w14:textId="77777777" w:rsidTr="0094661B">
        <w:tc>
          <w:tcPr>
            <w:tcW w:w="1276" w:type="dxa"/>
            <w:vMerge/>
            <w:vAlign w:val="center"/>
          </w:tcPr>
          <w:p w14:paraId="4E324DDC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AE1DF96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8" w:type="dxa"/>
            <w:gridSpan w:val="2"/>
          </w:tcPr>
          <w:p w14:paraId="464B888F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94661B" w:rsidRPr="00E96715" w14:paraId="0478D02D" w14:textId="77777777" w:rsidTr="0094661B">
        <w:tc>
          <w:tcPr>
            <w:tcW w:w="1276" w:type="dxa"/>
            <w:vMerge w:val="restart"/>
            <w:vAlign w:val="center"/>
          </w:tcPr>
          <w:p w14:paraId="7A96A1C6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品目情報</w:t>
            </w:r>
          </w:p>
        </w:tc>
        <w:tc>
          <w:tcPr>
            <w:tcW w:w="2552" w:type="dxa"/>
            <w:vAlign w:val="center"/>
          </w:tcPr>
          <w:p w14:paraId="7FC92D79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品目名</w:t>
            </w:r>
          </w:p>
        </w:tc>
        <w:tc>
          <w:tcPr>
            <w:tcW w:w="5948" w:type="dxa"/>
            <w:gridSpan w:val="2"/>
            <w:vAlign w:val="center"/>
          </w:tcPr>
          <w:p w14:paraId="63E28798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40484FCD" w14:textId="77777777" w:rsidTr="0094661B">
        <w:tc>
          <w:tcPr>
            <w:tcW w:w="1276" w:type="dxa"/>
            <w:vMerge/>
          </w:tcPr>
          <w:p w14:paraId="29D70ECA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A5F16F4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生産地（加工食品につては主原料の産地）</w:t>
            </w:r>
          </w:p>
        </w:tc>
        <w:tc>
          <w:tcPr>
            <w:tcW w:w="5948" w:type="dxa"/>
            <w:gridSpan w:val="2"/>
            <w:vAlign w:val="center"/>
          </w:tcPr>
          <w:p w14:paraId="6D0051A0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13879C9E" w14:textId="77777777" w:rsidTr="0094661B">
        <w:trPr>
          <w:trHeight w:val="386"/>
        </w:trPr>
        <w:tc>
          <w:tcPr>
            <w:tcW w:w="1276" w:type="dxa"/>
            <w:vMerge/>
          </w:tcPr>
          <w:p w14:paraId="312A3BDF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C47B008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最小ロット</w:t>
            </w:r>
            <w:r>
              <w:rPr>
                <w:rFonts w:asciiTheme="minorEastAsia" w:hAnsiTheme="minorEastAsia" w:hint="eastAsia"/>
                <w:sz w:val="22"/>
              </w:rPr>
              <w:t>（単位）</w:t>
            </w:r>
          </w:p>
        </w:tc>
        <w:tc>
          <w:tcPr>
            <w:tcW w:w="5948" w:type="dxa"/>
            <w:gridSpan w:val="2"/>
            <w:vAlign w:val="center"/>
          </w:tcPr>
          <w:p w14:paraId="2538EA77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741470A8" w14:textId="77777777" w:rsidTr="0094661B">
        <w:trPr>
          <w:trHeight w:val="344"/>
        </w:trPr>
        <w:tc>
          <w:tcPr>
            <w:tcW w:w="1276" w:type="dxa"/>
            <w:vMerge/>
          </w:tcPr>
          <w:p w14:paraId="54901484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66FF1DB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販売単価</w:t>
            </w:r>
            <w:r>
              <w:rPr>
                <w:rFonts w:asciiTheme="minorEastAsia" w:hAnsiTheme="minorEastAsia" w:hint="eastAsia"/>
                <w:sz w:val="22"/>
              </w:rPr>
              <w:t>（円）</w:t>
            </w:r>
          </w:p>
        </w:tc>
        <w:tc>
          <w:tcPr>
            <w:tcW w:w="5948" w:type="dxa"/>
            <w:gridSpan w:val="2"/>
            <w:vAlign w:val="center"/>
          </w:tcPr>
          <w:p w14:paraId="7F9E3998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6AD84C3B" w14:textId="77777777" w:rsidTr="0094661B">
        <w:tc>
          <w:tcPr>
            <w:tcW w:w="1276" w:type="dxa"/>
            <w:vMerge/>
          </w:tcPr>
          <w:p w14:paraId="4F32C15C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930C8A7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出荷可能時期</w:t>
            </w:r>
          </w:p>
        </w:tc>
        <w:tc>
          <w:tcPr>
            <w:tcW w:w="5948" w:type="dxa"/>
            <w:gridSpan w:val="2"/>
          </w:tcPr>
          <w:p w14:paraId="0F8E8D88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2DAF503D" w14:textId="77777777" w:rsidTr="0094661B">
        <w:tc>
          <w:tcPr>
            <w:tcW w:w="1276" w:type="dxa"/>
            <w:vMerge/>
          </w:tcPr>
          <w:p w14:paraId="06F16B9F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6BA73B9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その他</w:t>
            </w:r>
            <w:r w:rsidRPr="00E96715">
              <w:rPr>
                <w:rFonts w:asciiTheme="minorEastAsia" w:hAnsiTheme="minorEastAsia"/>
                <w:sz w:val="22"/>
              </w:rPr>
              <w:t>（</w:t>
            </w:r>
            <w:r w:rsidRPr="00E96715">
              <w:rPr>
                <w:rFonts w:asciiTheme="minorEastAsia" w:hAnsiTheme="minorEastAsia" w:hint="eastAsia"/>
                <w:sz w:val="22"/>
              </w:rPr>
              <w:t>賞味期限等</w:t>
            </w:r>
            <w:r w:rsidRPr="00E96715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948" w:type="dxa"/>
            <w:gridSpan w:val="2"/>
          </w:tcPr>
          <w:p w14:paraId="69F66C8D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08A25EBF" w14:textId="77777777" w:rsidTr="0094661B">
        <w:trPr>
          <w:trHeight w:val="2078"/>
        </w:trPr>
        <w:tc>
          <w:tcPr>
            <w:tcW w:w="3828" w:type="dxa"/>
            <w:gridSpan w:val="2"/>
            <w:vAlign w:val="center"/>
          </w:tcPr>
          <w:p w14:paraId="39A60708" w14:textId="77777777" w:rsidR="0094661B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バイヤー招へいへの</w:t>
            </w:r>
          </w:p>
          <w:p w14:paraId="316893B3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参加を希望する</w:t>
            </w:r>
            <w:r w:rsidRPr="00E96715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5948" w:type="dxa"/>
            <w:gridSpan w:val="2"/>
          </w:tcPr>
          <w:p w14:paraId="13F7130C" w14:textId="7BB4AEA3" w:rsidR="0094661B" w:rsidRPr="00E96715" w:rsidRDefault="0094661B" w:rsidP="0094661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4661B" w:rsidRPr="00E96715" w14:paraId="47E097E2" w14:textId="77777777" w:rsidTr="0094661B">
        <w:trPr>
          <w:trHeight w:val="1780"/>
        </w:trPr>
        <w:tc>
          <w:tcPr>
            <w:tcW w:w="3828" w:type="dxa"/>
            <w:gridSpan w:val="2"/>
            <w:vAlign w:val="center"/>
          </w:tcPr>
          <w:p w14:paraId="58197F61" w14:textId="77777777" w:rsidR="0094661B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品目のPRポイント</w:t>
            </w:r>
          </w:p>
        </w:tc>
        <w:tc>
          <w:tcPr>
            <w:tcW w:w="5948" w:type="dxa"/>
            <w:gridSpan w:val="2"/>
          </w:tcPr>
          <w:p w14:paraId="65389CB4" w14:textId="7F140C15" w:rsidR="0094661B" w:rsidRPr="00E96715" w:rsidRDefault="0094661B" w:rsidP="0094661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4661B" w:rsidRPr="00E96715" w14:paraId="46270ED8" w14:textId="77777777" w:rsidTr="0094661B">
        <w:trPr>
          <w:trHeight w:val="374"/>
        </w:trPr>
        <w:tc>
          <w:tcPr>
            <w:tcW w:w="3828" w:type="dxa"/>
            <w:gridSpan w:val="2"/>
            <w:vMerge w:val="restart"/>
            <w:vAlign w:val="center"/>
          </w:tcPr>
          <w:p w14:paraId="0E2F8190" w14:textId="35569B90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直近３</w:t>
            </w:r>
            <w:r w:rsidR="00E1642E">
              <w:rPr>
                <w:rFonts w:asciiTheme="minorEastAsia" w:hAnsiTheme="minorEastAsia" w:hint="eastAsia"/>
                <w:sz w:val="22"/>
              </w:rPr>
              <w:t>か</w:t>
            </w:r>
            <w:r w:rsidRPr="00E96715">
              <w:rPr>
                <w:rFonts w:asciiTheme="minorEastAsia" w:hAnsiTheme="minorEastAsia"/>
                <w:sz w:val="22"/>
              </w:rPr>
              <w:t>年の</w:t>
            </w:r>
          </w:p>
          <w:p w14:paraId="4F8A173A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/>
                <w:sz w:val="22"/>
              </w:rPr>
              <w:t>輸出先国・輸出量</w:t>
            </w:r>
          </w:p>
        </w:tc>
        <w:tc>
          <w:tcPr>
            <w:tcW w:w="3113" w:type="dxa"/>
            <w:vAlign w:val="center"/>
          </w:tcPr>
          <w:p w14:paraId="7FA9E276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輸出</w:t>
            </w:r>
            <w:r w:rsidRPr="00E96715">
              <w:rPr>
                <w:rFonts w:asciiTheme="minorEastAsia" w:hAnsiTheme="minorEastAsia"/>
                <w:sz w:val="22"/>
              </w:rPr>
              <w:t>先国</w:t>
            </w:r>
            <w:r>
              <w:rPr>
                <w:rFonts w:asciiTheme="minorEastAsia" w:hAnsiTheme="minorEastAsia" w:hint="eastAsia"/>
                <w:sz w:val="22"/>
              </w:rPr>
              <w:t>・地域</w:t>
            </w:r>
          </w:p>
        </w:tc>
        <w:tc>
          <w:tcPr>
            <w:tcW w:w="2835" w:type="dxa"/>
            <w:vAlign w:val="center"/>
          </w:tcPr>
          <w:p w14:paraId="3361B344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96715">
              <w:rPr>
                <w:rFonts w:asciiTheme="minorEastAsia" w:hAnsiTheme="minorEastAsia" w:hint="eastAsia"/>
                <w:sz w:val="22"/>
              </w:rPr>
              <w:t>輸出</w:t>
            </w:r>
            <w:r w:rsidRPr="00E96715">
              <w:rPr>
                <w:rFonts w:asciiTheme="minorEastAsia" w:hAnsiTheme="minorEastAsia"/>
                <w:sz w:val="22"/>
              </w:rPr>
              <w:t>量（kg、個等）</w:t>
            </w:r>
          </w:p>
        </w:tc>
      </w:tr>
      <w:tr w:rsidR="0094661B" w:rsidRPr="00E96715" w14:paraId="2E8A44E5" w14:textId="77777777" w:rsidTr="0094661B">
        <w:trPr>
          <w:trHeight w:val="374"/>
        </w:trPr>
        <w:tc>
          <w:tcPr>
            <w:tcW w:w="3828" w:type="dxa"/>
            <w:gridSpan w:val="2"/>
            <w:vMerge/>
            <w:vAlign w:val="center"/>
          </w:tcPr>
          <w:p w14:paraId="637157D2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3" w:type="dxa"/>
            <w:vAlign w:val="center"/>
          </w:tcPr>
          <w:p w14:paraId="0E430DF3" w14:textId="1BFB3B85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D7AE404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04ACC420" w14:textId="77777777" w:rsidTr="0094661B">
        <w:trPr>
          <w:trHeight w:val="374"/>
        </w:trPr>
        <w:tc>
          <w:tcPr>
            <w:tcW w:w="3828" w:type="dxa"/>
            <w:gridSpan w:val="2"/>
            <w:vMerge/>
          </w:tcPr>
          <w:p w14:paraId="0981DE0F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3" w:type="dxa"/>
          </w:tcPr>
          <w:p w14:paraId="5630A942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3DA3194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31A20902" w14:textId="77777777" w:rsidTr="0094661B">
        <w:trPr>
          <w:trHeight w:val="374"/>
        </w:trPr>
        <w:tc>
          <w:tcPr>
            <w:tcW w:w="3828" w:type="dxa"/>
            <w:gridSpan w:val="2"/>
            <w:vMerge/>
          </w:tcPr>
          <w:p w14:paraId="72ECAC6E" w14:textId="77777777" w:rsidR="0094661B" w:rsidRPr="00E96715" w:rsidRDefault="0094661B" w:rsidP="0094661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3" w:type="dxa"/>
          </w:tcPr>
          <w:p w14:paraId="7C9FE9A0" w14:textId="2C1C142D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DD28E19" w14:textId="77777777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61B" w:rsidRPr="00E96715" w14:paraId="4033E0A8" w14:textId="77777777" w:rsidTr="0094661B">
        <w:trPr>
          <w:trHeight w:val="374"/>
        </w:trPr>
        <w:tc>
          <w:tcPr>
            <w:tcW w:w="3828" w:type="dxa"/>
            <w:gridSpan w:val="2"/>
          </w:tcPr>
          <w:p w14:paraId="31B6537F" w14:textId="0DA66539" w:rsidR="0094661B" w:rsidRPr="00DD3B13" w:rsidRDefault="0094661B" w:rsidP="00DD3B1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67A06">
              <w:rPr>
                <w:rFonts w:asciiTheme="minorEastAsia" w:hAnsiTheme="minorEastAsia" w:hint="eastAsia"/>
                <w:sz w:val="22"/>
                <w:szCs w:val="21"/>
              </w:rPr>
              <w:t>備考欄</w:t>
            </w:r>
          </w:p>
        </w:tc>
        <w:tc>
          <w:tcPr>
            <w:tcW w:w="5948" w:type="dxa"/>
            <w:gridSpan w:val="2"/>
          </w:tcPr>
          <w:p w14:paraId="3AADFF9C" w14:textId="137C348F" w:rsidR="0094661B" w:rsidRPr="00E96715" w:rsidRDefault="0094661B" w:rsidP="009466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217BA75" w14:textId="3F20741F" w:rsidR="00DE602D" w:rsidRPr="00DE602D" w:rsidRDefault="0094661B" w:rsidP="00DE602D">
      <w:pPr>
        <w:rPr>
          <w:rFonts w:asciiTheme="minorEastAsia" w:hAnsiTheme="minorEastAsia"/>
          <w:sz w:val="2"/>
          <w:szCs w:val="2"/>
        </w:rPr>
      </w:pPr>
      <w:r w:rsidRPr="00E9671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0D4D3" wp14:editId="5698DFA4">
                <wp:simplePos x="0" y="0"/>
                <wp:positionH relativeFrom="margin">
                  <wp:align>center</wp:align>
                </wp:positionH>
                <wp:positionV relativeFrom="paragraph">
                  <wp:posOffset>6901434</wp:posOffset>
                </wp:positionV>
                <wp:extent cx="4718050" cy="1243330"/>
                <wp:effectExtent l="0" t="0" r="25400" b="1016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0019" w14:textId="06725725" w:rsidR="00EA2085" w:rsidRPr="00DE602D" w:rsidRDefault="00EA2085" w:rsidP="00942A6B">
                            <w:pPr>
                              <w:jc w:val="cente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</w:pP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E-</w:t>
                            </w:r>
                            <w:r w:rsidR="000861D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mail</w:t>
                            </w:r>
                            <w:r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：</w:t>
                            </w:r>
                            <w:r w:rsidR="006362C3" w:rsidRPr="006362C3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burando@pref.gunma.lg.jp</w:t>
                            </w:r>
                          </w:p>
                          <w:p w14:paraId="734020E1" w14:textId="77777777" w:rsidR="00481B42" w:rsidRPr="00DE602D" w:rsidRDefault="00481B42" w:rsidP="00942A6B">
                            <w:pPr>
                              <w:jc w:val="cente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</w:pPr>
                            <w:r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群馬県農畜産物等輸出推進機構</w:t>
                            </w: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事務局</w:t>
                            </w:r>
                            <w:r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行き</w:t>
                            </w:r>
                          </w:p>
                          <w:p w14:paraId="7E3A5DB5" w14:textId="44B96E05" w:rsidR="00481B42" w:rsidRDefault="00481B42" w:rsidP="00942A6B">
                            <w:pPr>
                              <w:jc w:val="cente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</w:pPr>
                            <w:r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（</w:t>
                            </w: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群馬県農政部ぐんまブランド推進課</w:t>
                            </w:r>
                            <w:r w:rsidR="00E429D6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内</w:t>
                            </w: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 xml:space="preserve">　担当：</w:t>
                            </w:r>
                            <w:r w:rsidR="0067371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川﨑</w:t>
                            </w: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14:paraId="4C31AAB3" w14:textId="77777777" w:rsidR="007C7E37" w:rsidRDefault="007C7E37" w:rsidP="007C7E37">
                            <w:pPr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</w:pPr>
                          </w:p>
                          <w:p w14:paraId="24B98CE7" w14:textId="2E7B5326" w:rsidR="00F9561E" w:rsidRDefault="00481B42" w:rsidP="007C7E37">
                            <w:pPr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</w:pPr>
                            <w:r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【</w:t>
                            </w:r>
                            <w:r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応募期限</w:t>
                            </w:r>
                            <w:r w:rsidR="00875B31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  <w:p w14:paraId="2029E044" w14:textId="1473EADA" w:rsidR="00481B42" w:rsidRDefault="00B264A0" w:rsidP="00942A6B">
                            <w:pPr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オンライン商談会</w:t>
                            </w:r>
                            <w:r w:rsidR="0013332F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（加工食品）</w:t>
                            </w:r>
                            <w:r w:rsidR="00942A6B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：</w:t>
                            </w:r>
                            <w:r w:rsidR="00481B42"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令和</w:t>
                            </w:r>
                            <w:r w:rsidR="00AB3C0B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６</w:t>
                            </w:r>
                            <w:r w:rsidR="00481B42"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年</w:t>
                            </w:r>
                            <w:r w:rsidR="006362C3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７</w:t>
                            </w:r>
                            <w:r w:rsidR="00481B42"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月</w:t>
                            </w:r>
                            <w:r w:rsidR="006362C3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２</w:t>
                            </w:r>
                            <w:r w:rsidR="00481B42"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日</w:t>
                            </w:r>
                            <w:r w:rsidR="000D0DF4" w:rsidRPr="00DE602D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（</w:t>
                            </w:r>
                            <w:r w:rsidR="006362C3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火</w:t>
                            </w:r>
                            <w:r w:rsidR="00481B42" w:rsidRPr="00DE602D"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1"/>
                              </w:rPr>
                              <w:t>）</w:t>
                            </w:r>
                            <w:r w:rsidR="00BA109B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17時まで</w:t>
                            </w:r>
                          </w:p>
                          <w:p w14:paraId="089C0032" w14:textId="462264D9" w:rsidR="00875B31" w:rsidRPr="00DE602D" w:rsidRDefault="00B264A0" w:rsidP="00942A6B">
                            <w:pPr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バイヤー招へい商談会</w:t>
                            </w:r>
                            <w:r w:rsidR="0013332F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（青果物）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：</w:t>
                            </w:r>
                            <w:r w:rsidR="00875B31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令和６年</w:t>
                            </w:r>
                            <w:r w:rsidR="00E1642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７</w:t>
                            </w:r>
                            <w:r w:rsidR="00875B31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月</w:t>
                            </w:r>
                            <w:r w:rsidR="00E1642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26</w:t>
                            </w:r>
                            <w:r w:rsidR="00875B31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日（</w:t>
                            </w:r>
                            <w:r w:rsidR="00E1642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金</w:t>
                            </w:r>
                            <w:r w:rsidR="00875B31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）</w:t>
                            </w:r>
                            <w:r w:rsidR="00BA109B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1"/>
                              </w:rPr>
                              <w:t>17時まで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0D4D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543.4pt;width:371.5pt;height:97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">
                <v:textbox style="mso-fit-shape-to-text:t">
                  <w:txbxContent>
                    <w:p w14:paraId="44B70019" w14:textId="06725725" w:rsidR="00EA2085" w:rsidRPr="00DE602D" w:rsidRDefault="00EA2085" w:rsidP="00942A6B">
                      <w:pPr>
                        <w:jc w:val="center"/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</w:pP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E-</w:t>
                      </w:r>
                      <w:r w:rsidR="000861D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mail</w:t>
                      </w:r>
                      <w:r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：</w:t>
                      </w:r>
                      <w:r w:rsidR="006362C3" w:rsidRPr="006362C3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burando@pref.gunma.lg.jp</w:t>
                      </w:r>
                    </w:p>
                    <w:p w14:paraId="734020E1" w14:textId="77777777" w:rsidR="00481B42" w:rsidRPr="00DE602D" w:rsidRDefault="00481B42" w:rsidP="00942A6B">
                      <w:pPr>
                        <w:jc w:val="center"/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</w:pPr>
                      <w:r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群馬県農畜産物等輸出推進機構</w:t>
                      </w: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事務局</w:t>
                      </w:r>
                      <w:r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 xml:space="preserve">　</w:t>
                      </w: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行き</w:t>
                      </w:r>
                    </w:p>
                    <w:p w14:paraId="7E3A5DB5" w14:textId="44B96E05" w:rsidR="00481B42" w:rsidRDefault="00481B42" w:rsidP="00942A6B">
                      <w:pPr>
                        <w:jc w:val="center"/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</w:pPr>
                      <w:r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（</w:t>
                      </w: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群馬県農政部ぐんまブランド推進課</w:t>
                      </w:r>
                      <w:r w:rsidR="00E429D6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内</w:t>
                      </w: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 xml:space="preserve">　担当：</w:t>
                      </w:r>
                      <w:r w:rsidR="0067371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川﨑</w:t>
                      </w: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）</w:t>
                      </w:r>
                    </w:p>
                    <w:p w14:paraId="4C31AAB3" w14:textId="77777777" w:rsidR="007C7E37" w:rsidRDefault="007C7E37" w:rsidP="007C7E37">
                      <w:pPr>
                        <w:jc w:val="left"/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</w:pPr>
                    </w:p>
                    <w:p w14:paraId="24B98CE7" w14:textId="2E7B5326" w:rsidR="00F9561E" w:rsidRDefault="00481B42" w:rsidP="007C7E37">
                      <w:pPr>
                        <w:jc w:val="left"/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</w:pPr>
                      <w:r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【</w:t>
                      </w:r>
                      <w:r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応募期限</w:t>
                      </w:r>
                      <w:r w:rsidR="00875B31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】</w:t>
                      </w:r>
                    </w:p>
                    <w:p w14:paraId="2029E044" w14:textId="1473EADA" w:rsidR="00481B42" w:rsidRDefault="00B264A0" w:rsidP="00942A6B">
                      <w:pPr>
                        <w:jc w:val="left"/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オンライン商談会</w:t>
                      </w:r>
                      <w:r w:rsidR="0013332F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（加工食品）</w:t>
                      </w:r>
                      <w:r w:rsidR="00942A6B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：</w:t>
                      </w:r>
                      <w:r w:rsidR="00481B42"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令和</w:t>
                      </w:r>
                      <w:r w:rsidR="00AB3C0B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６</w:t>
                      </w:r>
                      <w:r w:rsidR="00481B42"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年</w:t>
                      </w:r>
                      <w:r w:rsidR="006362C3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７</w:t>
                      </w:r>
                      <w:r w:rsidR="00481B42"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月</w:t>
                      </w:r>
                      <w:r w:rsidR="006362C3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２</w:t>
                      </w:r>
                      <w:r w:rsidR="00481B42"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日</w:t>
                      </w:r>
                      <w:r w:rsidR="000D0DF4" w:rsidRPr="00DE602D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（</w:t>
                      </w:r>
                      <w:r w:rsidR="006362C3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火</w:t>
                      </w:r>
                      <w:r w:rsidR="00481B42" w:rsidRPr="00DE602D">
                        <w:rPr>
                          <w:rFonts w:asciiTheme="minorEastAsia" w:hAnsiTheme="minorEastAsia"/>
                          <w:bCs/>
                          <w:sz w:val="22"/>
                          <w:szCs w:val="21"/>
                        </w:rPr>
                        <w:t>）</w:t>
                      </w:r>
                      <w:r w:rsidR="00BA109B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17時まで</w:t>
                      </w:r>
                    </w:p>
                    <w:p w14:paraId="089C0032" w14:textId="462264D9" w:rsidR="00875B31" w:rsidRPr="00DE602D" w:rsidRDefault="00B264A0" w:rsidP="00942A6B">
                      <w:pPr>
                        <w:jc w:val="left"/>
                        <w:rPr>
                          <w:rFonts w:asciiTheme="minorEastAsia" w:hAnsiTheme="minorEastAsia"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バイヤー招へい商談会</w:t>
                      </w:r>
                      <w:r w:rsidR="0013332F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（青果物）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：</w:t>
                      </w:r>
                      <w:r w:rsidR="00875B31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令和６年</w:t>
                      </w:r>
                      <w:r w:rsidR="00E1642E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７</w:t>
                      </w:r>
                      <w:r w:rsidR="00875B31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月</w:t>
                      </w:r>
                      <w:r w:rsidR="00E1642E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26</w:t>
                      </w:r>
                      <w:r w:rsidR="00875B31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日（</w:t>
                      </w:r>
                      <w:r w:rsidR="00E1642E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金</w:t>
                      </w:r>
                      <w:r w:rsidR="00875B31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）</w:t>
                      </w:r>
                      <w:r w:rsidR="00BA109B">
                        <w:rPr>
                          <w:rFonts w:asciiTheme="minorEastAsia" w:hAnsiTheme="minorEastAsia" w:hint="eastAsia"/>
                          <w:bCs/>
                          <w:sz w:val="22"/>
                          <w:szCs w:val="21"/>
                        </w:rPr>
                        <w:t>17時まで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DE602D" w:rsidRPr="00DE602D" w:rsidSect="00E429D6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BCB6" w14:textId="77777777" w:rsidR="00D33D61" w:rsidRDefault="00D33D61" w:rsidP="00382224">
      <w:r>
        <w:separator/>
      </w:r>
    </w:p>
  </w:endnote>
  <w:endnote w:type="continuationSeparator" w:id="0">
    <w:p w14:paraId="6F4E32CC" w14:textId="77777777" w:rsidR="00D33D61" w:rsidRDefault="00D33D61" w:rsidP="00382224">
      <w:r>
        <w:continuationSeparator/>
      </w:r>
    </w:p>
  </w:endnote>
  <w:endnote w:type="continuationNotice" w:id="1">
    <w:p w14:paraId="5A75CE05" w14:textId="77777777" w:rsidR="00D33D61" w:rsidRDefault="00D33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88F3" w14:textId="77777777" w:rsidR="00D33D61" w:rsidRDefault="00D33D61" w:rsidP="00382224">
      <w:r>
        <w:separator/>
      </w:r>
    </w:p>
  </w:footnote>
  <w:footnote w:type="continuationSeparator" w:id="0">
    <w:p w14:paraId="362A25C6" w14:textId="77777777" w:rsidR="00D33D61" w:rsidRDefault="00D33D61" w:rsidP="00382224">
      <w:r>
        <w:continuationSeparator/>
      </w:r>
    </w:p>
  </w:footnote>
  <w:footnote w:type="continuationNotice" w:id="1">
    <w:p w14:paraId="07640505" w14:textId="77777777" w:rsidR="00D33D61" w:rsidRDefault="00D33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29A" w14:textId="7FA54B8A" w:rsidR="005619D1" w:rsidRPr="00417143" w:rsidRDefault="00A816DC" w:rsidP="00A816DC">
    <w:pPr>
      <w:pStyle w:val="a6"/>
      <w:jc w:val="left"/>
      <w:rPr>
        <w:color w:val="FF0000"/>
      </w:rPr>
    </w:pPr>
    <w:r w:rsidRPr="00A816DC">
      <w:rPr>
        <w:rFonts w:hint="eastAsia"/>
      </w:rPr>
      <w:t>（</w:t>
    </w:r>
    <w:r w:rsidRPr="00A816DC">
      <w:rPr>
        <w:rFonts w:hint="eastAsia"/>
      </w:rPr>
      <w:t>別紙）</w:t>
    </w:r>
    <w:r>
      <w:rPr>
        <w:rFonts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26"/>
    <w:rsid w:val="000623D5"/>
    <w:rsid w:val="00067A06"/>
    <w:rsid w:val="00071230"/>
    <w:rsid w:val="000861DD"/>
    <w:rsid w:val="000A3B43"/>
    <w:rsid w:val="000C35CB"/>
    <w:rsid w:val="000D0DF4"/>
    <w:rsid w:val="000E6DCB"/>
    <w:rsid w:val="00113D66"/>
    <w:rsid w:val="0013332F"/>
    <w:rsid w:val="00160E96"/>
    <w:rsid w:val="001932F2"/>
    <w:rsid w:val="001947E0"/>
    <w:rsid w:val="001E6678"/>
    <w:rsid w:val="002019B4"/>
    <w:rsid w:val="00252021"/>
    <w:rsid w:val="002753D2"/>
    <w:rsid w:val="002A0CBC"/>
    <w:rsid w:val="002F463A"/>
    <w:rsid w:val="00321CF4"/>
    <w:rsid w:val="00382224"/>
    <w:rsid w:val="00392462"/>
    <w:rsid w:val="003A3AA7"/>
    <w:rsid w:val="00417143"/>
    <w:rsid w:val="00454EBF"/>
    <w:rsid w:val="00474FD9"/>
    <w:rsid w:val="00481B42"/>
    <w:rsid w:val="004B589C"/>
    <w:rsid w:val="00525792"/>
    <w:rsid w:val="00542BD3"/>
    <w:rsid w:val="005619D1"/>
    <w:rsid w:val="005808BC"/>
    <w:rsid w:val="00582D2F"/>
    <w:rsid w:val="005C3871"/>
    <w:rsid w:val="005D52F4"/>
    <w:rsid w:val="005E3E94"/>
    <w:rsid w:val="00610ED8"/>
    <w:rsid w:val="00631250"/>
    <w:rsid w:val="006362C3"/>
    <w:rsid w:val="00664864"/>
    <w:rsid w:val="00671402"/>
    <w:rsid w:val="0067371D"/>
    <w:rsid w:val="006C6D71"/>
    <w:rsid w:val="006E14FC"/>
    <w:rsid w:val="00741800"/>
    <w:rsid w:val="007C2B21"/>
    <w:rsid w:val="007C4533"/>
    <w:rsid w:val="007C7E37"/>
    <w:rsid w:val="007E5F13"/>
    <w:rsid w:val="007F61A4"/>
    <w:rsid w:val="0080368D"/>
    <w:rsid w:val="00875B31"/>
    <w:rsid w:val="008C29A3"/>
    <w:rsid w:val="008D2F9D"/>
    <w:rsid w:val="008F5D1E"/>
    <w:rsid w:val="00905D09"/>
    <w:rsid w:val="00915BBC"/>
    <w:rsid w:val="00942A6B"/>
    <w:rsid w:val="0094661B"/>
    <w:rsid w:val="00984225"/>
    <w:rsid w:val="009E0F5F"/>
    <w:rsid w:val="00A42B00"/>
    <w:rsid w:val="00A6532B"/>
    <w:rsid w:val="00A816DC"/>
    <w:rsid w:val="00AB3C0B"/>
    <w:rsid w:val="00B264A0"/>
    <w:rsid w:val="00B351B0"/>
    <w:rsid w:val="00B50D5D"/>
    <w:rsid w:val="00BA109B"/>
    <w:rsid w:val="00BB6211"/>
    <w:rsid w:val="00BF43A8"/>
    <w:rsid w:val="00BF5F86"/>
    <w:rsid w:val="00C42802"/>
    <w:rsid w:val="00C8150E"/>
    <w:rsid w:val="00C961EC"/>
    <w:rsid w:val="00CA1B39"/>
    <w:rsid w:val="00CC5784"/>
    <w:rsid w:val="00CD6AA8"/>
    <w:rsid w:val="00D316D6"/>
    <w:rsid w:val="00D33D61"/>
    <w:rsid w:val="00D6168A"/>
    <w:rsid w:val="00D73E52"/>
    <w:rsid w:val="00DD3B13"/>
    <w:rsid w:val="00DE1281"/>
    <w:rsid w:val="00DE3931"/>
    <w:rsid w:val="00DE602D"/>
    <w:rsid w:val="00E1642E"/>
    <w:rsid w:val="00E429D6"/>
    <w:rsid w:val="00E45187"/>
    <w:rsid w:val="00E673D0"/>
    <w:rsid w:val="00E751ED"/>
    <w:rsid w:val="00E96715"/>
    <w:rsid w:val="00EA2085"/>
    <w:rsid w:val="00ED0ADF"/>
    <w:rsid w:val="00EE6926"/>
    <w:rsid w:val="00F10585"/>
    <w:rsid w:val="00F13DF1"/>
    <w:rsid w:val="00F82550"/>
    <w:rsid w:val="00F9561E"/>
    <w:rsid w:val="00FB6184"/>
    <w:rsid w:val="00FC4412"/>
    <w:rsid w:val="00FD1BB4"/>
    <w:rsid w:val="00FE65C8"/>
    <w:rsid w:val="00FE7BDA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96468"/>
  <w15:chartTrackingRefBased/>
  <w15:docId w15:val="{B5333F3D-4AD5-426B-B31F-E291A8D9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224"/>
  </w:style>
  <w:style w:type="paragraph" w:styleId="a8">
    <w:name w:val="footer"/>
    <w:basedOn w:val="a"/>
    <w:link w:val="a9"/>
    <w:uiPriority w:val="99"/>
    <w:unhideWhenUsed/>
    <w:rsid w:val="003822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9F141-013E-474F-9503-11A43F206E1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910EE9A4-440F-41E7-AFB5-32D639EA4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64F46-469D-4079-9219-CAB7A74DB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智未００</dc:creator>
  <cp:keywords/>
  <dc:description/>
  <cp:lastModifiedBy>（ブ推）川﨑 創</cp:lastModifiedBy>
  <cp:revision>87</cp:revision>
  <cp:lastPrinted>2023-09-19T04:49:00Z</cp:lastPrinted>
  <dcterms:created xsi:type="dcterms:W3CDTF">2019-09-19T03:23:00Z</dcterms:created>
  <dcterms:modified xsi:type="dcterms:W3CDTF">2024-06-10T01:02:00Z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