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7333443"/>
    <w:p w14:paraId="6611DCC9" w14:textId="1BCEE0BB" w:rsidR="003F2463" w:rsidRDefault="004858B0" w:rsidP="003F2463">
      <w:pPr>
        <w:spacing w:line="360" w:lineRule="exact"/>
        <w:ind w:right="108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903521" wp14:editId="401CF8C7">
                <wp:simplePos x="0" y="0"/>
                <wp:positionH relativeFrom="margin">
                  <wp:posOffset>5590540</wp:posOffset>
                </wp:positionH>
                <wp:positionV relativeFrom="paragraph">
                  <wp:posOffset>-396240</wp:posOffset>
                </wp:positionV>
                <wp:extent cx="594360" cy="228600"/>
                <wp:effectExtent l="0" t="0" r="1524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880ADFB" w14:textId="18803198" w:rsidR="004858B0" w:rsidRPr="00650354" w:rsidRDefault="004858B0" w:rsidP="004858B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65035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035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0.2pt;margin-top:-31.2pt;width:46.8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HVQLwIAAHMEAAAOAAAAZHJzL2Uyb0RvYy54bWysVFFv2jAQfp+0/2D5fSRQitqIUDEqpkmo&#10;rUSrPhvHIZEcn2cfJOzX72wCtF2fpr2Y893l89133zG96xrN9sr5GkzOh4OUM2UkFLXZ5vzlefnt&#10;hjOPwhRCg1E5PyjP72Zfv0xbm6kRVKAL5RiBGJ+1NucVos2SxMtKNcIPwCpDwRJcI5CubpsUTrSE&#10;3uhklKaTpAVXWAdSeU/e+2OQzyJ+WSqJj2XpFTKdc6oN4+niuQlnMpuKbOuErWrZlyH+oYpG1IYe&#10;PUPdCxRs5+q/oJpaOvBQ4kBCk0BZ1lLFHqibYfqhm3UlrIq9EDnenmny/w9WPuzX9skx7L5DRwMM&#10;hLTWZ56coZ+udE34pUoZxYnCw5k21SGT5Ly+HV9NKCIpNBrdTNJIa3L52DqPPxQ0LBg5dzSVSJbY&#10;rzzSg5R6SglvedB1say1jpegBLXQju0FzVBjLJG+eJelDWtzPrm6TiPwu1jU0gUBu08QCE8bKuTS&#10;erCw23Q9HxsoDkSTg6OCvJXLmppZCY9PwpFkqH9aA3yko9RAxUBvcVaB+/2ZP+TTJCnKWUsSzLn/&#10;tRNOcaZ/Gprx7XA8DpqNFzLcW+/m5DW7ZgHEzJAWzcpohlzUJ7N00LzSlszDaxQSRtKbOceTucDj&#10;QtCWSTWfxyRSpxW4MmsrA3SYRBjRc/cqnO3niCSABziJVGQfxnnMDV8amO8QyjrOOhB7ZLPnm5Qd&#10;JdBvYVidt/eYdfmvmP0BAAD//wMAUEsDBBQABgAIAAAAIQCjH1CV3gAAAAsBAAAPAAAAZHJzL2Rv&#10;d25yZXYueG1sTI/BTsMwEETvSPyDtUjcWqdRCCGNUwFVPoBQcXbtbRw1tqPYTVO+nuUEt92d0eyb&#10;arfYgc04hd47AZt1Agyd8rp3nYDDZ7MqgIUonZaDdyjghgF29f1dJUvtr+4D5zZ2jEJcKKUAE+NY&#10;ch6UQSvD2o/oSDv5ycpI69RxPckrhduBp0mScyt7Rx+MHPHdoDq3FyugOYV5H769+jo8te3tzN/2&#10;qjFCPD4sr1tgEZf4Z4ZffEKHmpiO/uJ0YIOAokgysgpY5SkN5Hh5zqjdkS5pngGvK/6/Q/0DAAD/&#10;/wMAUEsBAi0AFAAGAAgAAAAhALaDOJL+AAAA4QEAABMAAAAAAAAAAAAAAAAAAAAAAFtDb250ZW50&#10;X1R5cGVzXS54bWxQSwECLQAUAAYACAAAACEAOP0h/9YAAACUAQAACwAAAAAAAAAAAAAAAAAvAQAA&#10;X3JlbHMvLnJlbHNQSwECLQAUAAYACAAAACEAF9R1UC8CAABzBAAADgAAAAAAAAAAAAAAAAAuAgAA&#10;ZHJzL2Uyb0RvYy54bWxQSwECLQAUAAYACAAAACEAox9Qld4AAAALAQAADwAAAAAAAAAAAAAAAACJ&#10;BAAAZHJzL2Rvd25yZXYueG1sUEsFBgAAAAAEAAQA8wAAAJQFAAAAAA==&#10;" fillcolor="white [3201]" strokecolor="black [3213]" strokeweight=".5pt">
                <v:textbox inset=",0,,0">
                  <w:txbxContent>
                    <w:p w14:paraId="6880ADFB" w14:textId="18803198" w:rsidR="004858B0" w:rsidRPr="00650354" w:rsidRDefault="004858B0" w:rsidP="004858B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650354">
                        <w:rPr>
                          <w:rFonts w:asciiTheme="majorEastAsia" w:eastAsiaTheme="majorEastAsia" w:hAnsiTheme="majorEastAsia" w:hint="eastAsia"/>
                          <w:b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C9E">
        <w:rPr>
          <w:rFonts w:ascii="ＭＳ ゴシック" w:eastAsia="ＭＳ ゴシック" w:hAnsi="ＭＳ ゴシック" w:hint="eastAsia"/>
          <w:b/>
          <w:sz w:val="28"/>
        </w:rPr>
        <w:t>台湾向け青果物等輸出促進事業</w:t>
      </w:r>
    </w:p>
    <w:p w14:paraId="6611DCCB" w14:textId="7B41F4B8" w:rsidR="003F2463" w:rsidRDefault="003F2463" w:rsidP="009727A7">
      <w:pPr>
        <w:spacing w:line="360" w:lineRule="exact"/>
        <w:ind w:right="108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ＰＲ</w:t>
      </w:r>
      <w:r w:rsidR="00B53AF0">
        <w:rPr>
          <w:rFonts w:ascii="ＭＳ ゴシック" w:eastAsia="ＭＳ ゴシック" w:hAnsi="ＭＳ ゴシック" w:hint="eastAsia"/>
          <w:b/>
          <w:sz w:val="28"/>
        </w:rPr>
        <w:t>希望加工食品</w:t>
      </w:r>
      <w:r w:rsidR="00674BE5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</w:rPr>
        <w:t>応募</w:t>
      </w:r>
      <w:r w:rsidR="004A2E0B">
        <w:rPr>
          <w:rFonts w:ascii="ＭＳ ゴシック" w:eastAsia="ＭＳ ゴシック" w:hAnsi="ＭＳ ゴシック" w:hint="eastAsia"/>
          <w:b/>
          <w:sz w:val="28"/>
        </w:rPr>
        <w:t>用紙</w:t>
      </w:r>
      <w:bookmarkEnd w:id="0"/>
    </w:p>
    <w:p w14:paraId="65CE4CF4" w14:textId="77777777" w:rsidR="009727A7" w:rsidRPr="009727A7" w:rsidRDefault="009727A7" w:rsidP="009727A7">
      <w:pPr>
        <w:spacing w:line="360" w:lineRule="exact"/>
        <w:ind w:right="108"/>
        <w:jc w:val="center"/>
        <w:rPr>
          <w:rFonts w:ascii="ＭＳ ゴシック" w:eastAsia="ＭＳ ゴシック" w:hAnsi="ＭＳ ゴシック" w:hint="eastAsia"/>
          <w:b/>
          <w:sz w:val="28"/>
        </w:rPr>
      </w:pPr>
    </w:p>
    <w:p w14:paraId="6611DCCC" w14:textId="77777777" w:rsidR="00CE00EA" w:rsidRPr="00A204B6" w:rsidRDefault="008D10DB" w:rsidP="008D10DB">
      <w:pPr>
        <w:rPr>
          <w:rFonts w:ascii="ＭＳ ゴシック" w:eastAsia="ＭＳ ゴシック" w:hAnsi="ＭＳ ゴシック"/>
          <w:b/>
        </w:rPr>
      </w:pPr>
      <w:r w:rsidRPr="00A204B6">
        <w:rPr>
          <w:rFonts w:ascii="ＭＳ ゴシック" w:eastAsia="ＭＳ ゴシック" w:hAnsi="ＭＳ ゴシック"/>
          <w:b/>
        </w:rPr>
        <w:t>■</w:t>
      </w:r>
      <w:r w:rsidR="00492FD2">
        <w:rPr>
          <w:rFonts w:ascii="ＭＳ ゴシック" w:eastAsia="ＭＳ ゴシック" w:hAnsi="ＭＳ ゴシック"/>
          <w:b/>
        </w:rPr>
        <w:t>輸出を希望する</w:t>
      </w:r>
      <w:r w:rsidR="005B05D6">
        <w:rPr>
          <w:rFonts w:ascii="ＭＳ ゴシック" w:eastAsia="ＭＳ ゴシック" w:hAnsi="ＭＳ ゴシック" w:hint="eastAsia"/>
          <w:b/>
        </w:rPr>
        <w:t>商品</w:t>
      </w:r>
      <w:r w:rsidR="00492FD2">
        <w:rPr>
          <w:rFonts w:ascii="ＭＳ ゴシック" w:eastAsia="ＭＳ ゴシック" w:hAnsi="ＭＳ ゴシック"/>
          <w:b/>
        </w:rPr>
        <w:t>を</w:t>
      </w:r>
      <w:r w:rsidR="003F2463">
        <w:rPr>
          <w:rFonts w:ascii="ＭＳ ゴシック" w:eastAsia="ＭＳ ゴシック" w:hAnsi="ＭＳ ゴシック"/>
          <w:b/>
        </w:rPr>
        <w:t>御</w:t>
      </w:r>
      <w:r w:rsidR="003F2463">
        <w:rPr>
          <w:rFonts w:ascii="ＭＳ ゴシック" w:eastAsia="ＭＳ ゴシック" w:hAnsi="ＭＳ ゴシック" w:hint="eastAsia"/>
          <w:b/>
        </w:rPr>
        <w:t>記入</w:t>
      </w:r>
      <w:r w:rsidR="003F2463">
        <w:rPr>
          <w:rFonts w:ascii="ＭＳ ゴシック" w:eastAsia="ＭＳ ゴシック" w:hAnsi="ＭＳ ゴシック"/>
          <w:b/>
        </w:rPr>
        <w:t>ください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2834"/>
        <w:gridCol w:w="2834"/>
        <w:gridCol w:w="2837"/>
      </w:tblGrid>
      <w:tr w:rsidR="00745BBB" w:rsidRPr="00113D66" w14:paraId="6611DCD4" w14:textId="77777777" w:rsidTr="00745BBB">
        <w:trPr>
          <w:trHeight w:val="702"/>
        </w:trPr>
        <w:tc>
          <w:tcPr>
            <w:tcW w:w="1129" w:type="dxa"/>
            <w:vMerge w:val="restart"/>
            <w:vAlign w:val="center"/>
          </w:tcPr>
          <w:p w14:paraId="6611DCCD" w14:textId="77777777" w:rsidR="00745BBB" w:rsidRPr="00113D66" w:rsidRDefault="005B05D6" w:rsidP="00FA71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商品</w:t>
            </w:r>
          </w:p>
          <w:p w14:paraId="6611DCCE" w14:textId="77777777" w:rsidR="00745BBB" w:rsidRPr="00113D66" w:rsidRDefault="00745BBB" w:rsidP="00FA71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13D66">
              <w:rPr>
                <w:rFonts w:asciiTheme="majorEastAsia" w:eastAsiaTheme="majorEastAsia" w:hAnsiTheme="majorEastAsia"/>
                <w:sz w:val="22"/>
              </w:rPr>
              <w:t>情報</w:t>
            </w:r>
          </w:p>
        </w:tc>
        <w:tc>
          <w:tcPr>
            <w:tcW w:w="2834" w:type="dxa"/>
            <w:vAlign w:val="center"/>
          </w:tcPr>
          <w:p w14:paraId="6611DCCF" w14:textId="77777777" w:rsidR="00745BBB" w:rsidRDefault="00745BBB" w:rsidP="008A0B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6611DCD0" w14:textId="77777777" w:rsidR="00745BBB" w:rsidRDefault="005B05D6" w:rsidP="006F78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商品名</w:t>
            </w:r>
          </w:p>
          <w:p w14:paraId="6611DCD1" w14:textId="77777777" w:rsidR="00745BBB" w:rsidRPr="00113D66" w:rsidRDefault="00745BBB" w:rsidP="006F78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</w:tcPr>
          <w:p w14:paraId="6611DCD2" w14:textId="77777777" w:rsidR="00745BBB" w:rsidRDefault="00745BBB" w:rsidP="006F781C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  <w:p w14:paraId="6611DCD3" w14:textId="77777777" w:rsidR="00745BBB" w:rsidRPr="006F781C" w:rsidRDefault="00745BBB" w:rsidP="006F7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45BBB" w:rsidRPr="00113D66" w14:paraId="6611DCD9" w14:textId="77777777" w:rsidTr="005B05D6">
        <w:trPr>
          <w:trHeight w:val="58"/>
        </w:trPr>
        <w:tc>
          <w:tcPr>
            <w:tcW w:w="1129" w:type="dxa"/>
            <w:vMerge/>
            <w:vAlign w:val="center"/>
          </w:tcPr>
          <w:p w14:paraId="6611DCD5" w14:textId="77777777" w:rsidR="00745BBB" w:rsidRPr="00113D66" w:rsidRDefault="00745BBB" w:rsidP="009F0F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4" w:type="dxa"/>
            <w:vMerge w:val="restart"/>
            <w:vAlign w:val="center"/>
          </w:tcPr>
          <w:p w14:paraId="6611DCD6" w14:textId="77777777" w:rsidR="00745BBB" w:rsidRPr="00113D66" w:rsidRDefault="00745BBB" w:rsidP="00A3707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希望販売単価</w:t>
            </w:r>
          </w:p>
        </w:tc>
        <w:tc>
          <w:tcPr>
            <w:tcW w:w="2834" w:type="dxa"/>
          </w:tcPr>
          <w:p w14:paraId="6611DCD7" w14:textId="77777777" w:rsidR="00745BBB" w:rsidRPr="00113D66" w:rsidRDefault="00745BBB" w:rsidP="00A3707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</w:t>
            </w:r>
          </w:p>
        </w:tc>
        <w:tc>
          <w:tcPr>
            <w:tcW w:w="2837" w:type="dxa"/>
          </w:tcPr>
          <w:p w14:paraId="6611DCD8" w14:textId="77777777" w:rsidR="00745BBB" w:rsidRPr="00113D66" w:rsidRDefault="00745BBB" w:rsidP="009F0F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単位（k</w:t>
            </w:r>
            <w:r>
              <w:rPr>
                <w:rFonts w:asciiTheme="majorEastAsia" w:eastAsiaTheme="majorEastAsia" w:hAnsiTheme="majorEastAsia"/>
                <w:sz w:val="22"/>
              </w:rPr>
              <w:t>g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、個等）</w:t>
            </w:r>
          </w:p>
        </w:tc>
      </w:tr>
      <w:tr w:rsidR="00745BBB" w:rsidRPr="00113D66" w14:paraId="6611DCDE" w14:textId="77777777" w:rsidTr="005B05D6">
        <w:trPr>
          <w:trHeight w:val="626"/>
        </w:trPr>
        <w:tc>
          <w:tcPr>
            <w:tcW w:w="1129" w:type="dxa"/>
            <w:vMerge/>
            <w:vAlign w:val="center"/>
          </w:tcPr>
          <w:p w14:paraId="6611DCDA" w14:textId="77777777" w:rsidR="00745BBB" w:rsidRPr="00113D66" w:rsidRDefault="00745BBB" w:rsidP="009F0F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4" w:type="dxa"/>
            <w:vMerge/>
            <w:vAlign w:val="center"/>
          </w:tcPr>
          <w:p w14:paraId="6611DCDB" w14:textId="77777777" w:rsidR="00745BBB" w:rsidRPr="00113D66" w:rsidRDefault="00745BBB" w:rsidP="009F0F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4" w:type="dxa"/>
          </w:tcPr>
          <w:p w14:paraId="6611DCDC" w14:textId="77777777" w:rsidR="00745BBB" w:rsidRPr="00113D66" w:rsidRDefault="00745BBB" w:rsidP="00B55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7" w:type="dxa"/>
          </w:tcPr>
          <w:p w14:paraId="6611DCDD" w14:textId="77777777" w:rsidR="00745BBB" w:rsidRPr="00113D66" w:rsidRDefault="00745BBB" w:rsidP="00B55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45BBB" w:rsidRPr="00113D66" w14:paraId="6611DCE3" w14:textId="77777777" w:rsidTr="005B05D6">
        <w:trPr>
          <w:trHeight w:val="385"/>
        </w:trPr>
        <w:tc>
          <w:tcPr>
            <w:tcW w:w="1129" w:type="dxa"/>
            <w:vMerge/>
            <w:vAlign w:val="center"/>
          </w:tcPr>
          <w:p w14:paraId="6611DCDF" w14:textId="77777777" w:rsidR="00745BBB" w:rsidRPr="00113D66" w:rsidRDefault="00745BBB" w:rsidP="009F0F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4" w:type="dxa"/>
            <w:vMerge w:val="restart"/>
            <w:vAlign w:val="center"/>
          </w:tcPr>
          <w:p w14:paraId="6611DCE0" w14:textId="77777777" w:rsidR="00745BBB" w:rsidRPr="00113D66" w:rsidRDefault="00745BBB" w:rsidP="00745BB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賞味期限・原材料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6611DCE1" w14:textId="77777777" w:rsidR="00745BBB" w:rsidRPr="00113D66" w:rsidRDefault="00745BBB" w:rsidP="00745BB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賞味期限</w:t>
            </w:r>
          </w:p>
        </w:tc>
        <w:tc>
          <w:tcPr>
            <w:tcW w:w="2837" w:type="dxa"/>
          </w:tcPr>
          <w:p w14:paraId="6611DCE2" w14:textId="77777777" w:rsidR="00745BBB" w:rsidRPr="00113D66" w:rsidRDefault="00745BBB" w:rsidP="00745BB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原材料</w:t>
            </w:r>
          </w:p>
        </w:tc>
      </w:tr>
      <w:tr w:rsidR="00745BBB" w:rsidRPr="00113D66" w14:paraId="6611DCE8" w14:textId="77777777" w:rsidTr="005B05D6">
        <w:trPr>
          <w:trHeight w:val="688"/>
        </w:trPr>
        <w:tc>
          <w:tcPr>
            <w:tcW w:w="1129" w:type="dxa"/>
            <w:vMerge/>
            <w:vAlign w:val="center"/>
          </w:tcPr>
          <w:p w14:paraId="6611DCE4" w14:textId="77777777" w:rsidR="00745BBB" w:rsidRPr="00113D66" w:rsidRDefault="00745BBB" w:rsidP="009F0F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4" w:type="dxa"/>
            <w:vMerge/>
            <w:tcBorders>
              <w:bottom w:val="single" w:sz="4" w:space="0" w:color="auto"/>
            </w:tcBorders>
            <w:vAlign w:val="center"/>
          </w:tcPr>
          <w:p w14:paraId="6611DCE5" w14:textId="77777777" w:rsidR="00745BBB" w:rsidRPr="00113D66" w:rsidRDefault="00745BBB" w:rsidP="009F0F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6611DCE6" w14:textId="77777777" w:rsidR="00745BBB" w:rsidRPr="00113D66" w:rsidRDefault="00745BBB" w:rsidP="009F0FB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6611DCE7" w14:textId="77777777" w:rsidR="00745BBB" w:rsidRPr="00113D66" w:rsidRDefault="00745BBB" w:rsidP="009F0FB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45BBB" w:rsidRPr="00113D66" w14:paraId="6611DCEE" w14:textId="77777777" w:rsidTr="009E6E11">
        <w:trPr>
          <w:trHeight w:val="1161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6611DCE9" w14:textId="77777777" w:rsidR="00745BBB" w:rsidRPr="00113D66" w:rsidRDefault="00745BBB" w:rsidP="009F0F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6611DCEA" w14:textId="77777777" w:rsidR="00745BBB" w:rsidRDefault="00745BBB" w:rsidP="00745BB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  <w:p w14:paraId="6611DCEB" w14:textId="77777777" w:rsidR="00745BBB" w:rsidRDefault="00745BBB" w:rsidP="00745BB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（輸送条件・規格・</w:t>
            </w:r>
          </w:p>
          <w:p w14:paraId="6611DCEC" w14:textId="77777777" w:rsidR="00745BBB" w:rsidRPr="00113D66" w:rsidRDefault="00745BBB" w:rsidP="00745BB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商品写真）</w:t>
            </w: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</w:tcPr>
          <w:p w14:paraId="6611DCED" w14:textId="77777777" w:rsidR="00745BBB" w:rsidRPr="00113D66" w:rsidRDefault="00745BBB" w:rsidP="009F0FB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F0FBA" w:rsidRPr="00113D66" w14:paraId="6611DCF6" w14:textId="77777777" w:rsidTr="00745BBB">
        <w:trPr>
          <w:trHeight w:val="841"/>
        </w:trPr>
        <w:tc>
          <w:tcPr>
            <w:tcW w:w="1129" w:type="dxa"/>
            <w:vMerge w:val="restart"/>
            <w:vAlign w:val="center"/>
          </w:tcPr>
          <w:p w14:paraId="6611DCEF" w14:textId="77777777" w:rsidR="00CE00EA" w:rsidRDefault="005B05D6" w:rsidP="00AE6E9B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商品</w:t>
            </w:r>
          </w:p>
          <w:p w14:paraId="6611DCF0" w14:textId="77777777" w:rsidR="00CE00EA" w:rsidRPr="00113D66" w:rsidRDefault="00CE00EA" w:rsidP="00CE00EA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情報</w:t>
            </w:r>
          </w:p>
        </w:tc>
        <w:tc>
          <w:tcPr>
            <w:tcW w:w="2834" w:type="dxa"/>
            <w:vAlign w:val="center"/>
          </w:tcPr>
          <w:p w14:paraId="6611DCF1" w14:textId="77777777" w:rsidR="00CE00EA" w:rsidRDefault="00CE00EA" w:rsidP="00CE00E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611DCF2" w14:textId="77777777" w:rsidR="00AE6E9B" w:rsidRDefault="005B05D6" w:rsidP="00AE6E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商品名</w:t>
            </w:r>
          </w:p>
          <w:p w14:paraId="6611DCF3" w14:textId="77777777" w:rsidR="008A0BF9" w:rsidRPr="00113D66" w:rsidRDefault="008A0BF9" w:rsidP="00AE6E9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</w:tcPr>
          <w:p w14:paraId="6611DCF4" w14:textId="77777777" w:rsidR="009F0FBA" w:rsidRDefault="009F0FBA" w:rsidP="0069213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611DCF5" w14:textId="77777777" w:rsidR="00A37076" w:rsidRPr="00113D66" w:rsidRDefault="00A37076" w:rsidP="00A3707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</w:t>
            </w:r>
          </w:p>
        </w:tc>
      </w:tr>
      <w:tr w:rsidR="00156869" w:rsidRPr="00113D66" w14:paraId="6611DCFB" w14:textId="77777777" w:rsidTr="005923C2">
        <w:trPr>
          <w:trHeight w:val="314"/>
        </w:trPr>
        <w:tc>
          <w:tcPr>
            <w:tcW w:w="1129" w:type="dxa"/>
            <w:vMerge/>
            <w:vAlign w:val="center"/>
          </w:tcPr>
          <w:p w14:paraId="6611DCF7" w14:textId="77777777" w:rsidR="00156869" w:rsidRPr="00113D66" w:rsidRDefault="00156869" w:rsidP="009F0F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4" w:type="dxa"/>
            <w:vMerge w:val="restart"/>
            <w:vAlign w:val="center"/>
          </w:tcPr>
          <w:p w14:paraId="6611DCF8" w14:textId="741CEF66" w:rsidR="00156869" w:rsidRPr="00113D66" w:rsidRDefault="00156869" w:rsidP="007858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希望販売単価</w:t>
            </w:r>
          </w:p>
        </w:tc>
        <w:tc>
          <w:tcPr>
            <w:tcW w:w="2834" w:type="dxa"/>
          </w:tcPr>
          <w:p w14:paraId="6611DCF9" w14:textId="77777777" w:rsidR="00156869" w:rsidRPr="00113D66" w:rsidRDefault="00156869" w:rsidP="00E25FFD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</w:t>
            </w:r>
          </w:p>
        </w:tc>
        <w:tc>
          <w:tcPr>
            <w:tcW w:w="2837" w:type="dxa"/>
          </w:tcPr>
          <w:p w14:paraId="6611DCFA" w14:textId="77777777" w:rsidR="00156869" w:rsidRPr="00113D66" w:rsidRDefault="00156869" w:rsidP="00D53BC1">
            <w:pPr>
              <w:ind w:left="24"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単位（k</w:t>
            </w:r>
            <w:r>
              <w:rPr>
                <w:rFonts w:asciiTheme="majorEastAsia" w:eastAsiaTheme="majorEastAsia" w:hAnsiTheme="majorEastAsia"/>
                <w:sz w:val="22"/>
              </w:rPr>
              <w:t>g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、個等）</w:t>
            </w:r>
          </w:p>
        </w:tc>
      </w:tr>
      <w:tr w:rsidR="00156869" w:rsidRPr="00113D66" w14:paraId="6611DD00" w14:textId="77777777" w:rsidTr="005923C2">
        <w:trPr>
          <w:trHeight w:val="764"/>
        </w:trPr>
        <w:tc>
          <w:tcPr>
            <w:tcW w:w="1129" w:type="dxa"/>
            <w:vMerge/>
            <w:vAlign w:val="center"/>
          </w:tcPr>
          <w:p w14:paraId="6611DCFC" w14:textId="77777777" w:rsidR="00156869" w:rsidRPr="00113D66" w:rsidRDefault="00156869" w:rsidP="009F0F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4" w:type="dxa"/>
            <w:vMerge/>
            <w:vAlign w:val="center"/>
          </w:tcPr>
          <w:p w14:paraId="6611DCFD" w14:textId="5FDDAFB3" w:rsidR="00156869" w:rsidRDefault="00156869" w:rsidP="007858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4" w:type="dxa"/>
          </w:tcPr>
          <w:p w14:paraId="6611DCFE" w14:textId="77777777" w:rsidR="00156869" w:rsidRDefault="00156869" w:rsidP="00E25FFD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7" w:type="dxa"/>
          </w:tcPr>
          <w:p w14:paraId="6611DCFF" w14:textId="77777777" w:rsidR="00156869" w:rsidRDefault="00156869" w:rsidP="00E25FFD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45BBB" w:rsidRPr="00113D66" w14:paraId="6611DD05" w14:textId="77777777" w:rsidTr="005B05D6">
        <w:trPr>
          <w:trHeight w:val="319"/>
        </w:trPr>
        <w:tc>
          <w:tcPr>
            <w:tcW w:w="1129" w:type="dxa"/>
            <w:vMerge/>
            <w:vAlign w:val="center"/>
          </w:tcPr>
          <w:p w14:paraId="6611DD01" w14:textId="77777777" w:rsidR="00745BBB" w:rsidRPr="00113D66" w:rsidRDefault="00745BBB" w:rsidP="00745BB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4" w:type="dxa"/>
            <w:vMerge w:val="restart"/>
            <w:tcBorders>
              <w:top w:val="nil"/>
            </w:tcBorders>
            <w:vAlign w:val="center"/>
          </w:tcPr>
          <w:p w14:paraId="23BF50EB" w14:textId="77777777" w:rsidR="00745BBB" w:rsidRDefault="00745BBB" w:rsidP="00745BB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賞味期限・原材料</w:t>
            </w:r>
          </w:p>
          <w:p w14:paraId="0294422A" w14:textId="77777777" w:rsidR="009727A7" w:rsidRDefault="00156869" w:rsidP="009727A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 w:rsidR="00E56BA0">
              <w:rPr>
                <w:rFonts w:asciiTheme="majorEastAsia" w:eastAsiaTheme="majorEastAsia" w:hAnsiTheme="majorEastAsia" w:hint="eastAsia"/>
                <w:sz w:val="22"/>
              </w:rPr>
              <w:t>添加物</w:t>
            </w:r>
            <w:r w:rsidR="009727A7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="00D10CCC">
              <w:rPr>
                <w:rFonts w:asciiTheme="majorEastAsia" w:eastAsiaTheme="majorEastAsia" w:hAnsiTheme="majorEastAsia" w:hint="eastAsia"/>
                <w:sz w:val="22"/>
              </w:rPr>
              <w:t>漏れなく記載</w:t>
            </w:r>
          </w:p>
          <w:p w14:paraId="6611DD02" w14:textId="387BDB2E" w:rsidR="00156869" w:rsidRDefault="00D10CCC" w:rsidP="009727A7">
            <w:pPr>
              <w:ind w:firstLineChars="100" w:firstLine="22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してください</w:t>
            </w:r>
          </w:p>
        </w:tc>
        <w:tc>
          <w:tcPr>
            <w:tcW w:w="2834" w:type="dxa"/>
          </w:tcPr>
          <w:p w14:paraId="6611DD03" w14:textId="77777777" w:rsidR="00745BBB" w:rsidRPr="00113D66" w:rsidRDefault="00745BBB" w:rsidP="00745BB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賞味期限</w:t>
            </w:r>
          </w:p>
        </w:tc>
        <w:tc>
          <w:tcPr>
            <w:tcW w:w="2837" w:type="dxa"/>
          </w:tcPr>
          <w:p w14:paraId="6611DD04" w14:textId="77777777" w:rsidR="00745BBB" w:rsidRPr="00113D66" w:rsidRDefault="00745BBB" w:rsidP="00745BB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原材料</w:t>
            </w:r>
          </w:p>
        </w:tc>
      </w:tr>
      <w:tr w:rsidR="00745BBB" w:rsidRPr="00113D66" w14:paraId="6611DD0A" w14:textId="77777777" w:rsidTr="005B05D6">
        <w:trPr>
          <w:trHeight w:val="752"/>
        </w:trPr>
        <w:tc>
          <w:tcPr>
            <w:tcW w:w="1129" w:type="dxa"/>
            <w:vMerge/>
            <w:vAlign w:val="center"/>
          </w:tcPr>
          <w:p w14:paraId="6611DD06" w14:textId="77777777" w:rsidR="00745BBB" w:rsidRPr="00113D66" w:rsidRDefault="00745BBB" w:rsidP="009F0F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4" w:type="dxa"/>
            <w:vMerge/>
            <w:vAlign w:val="center"/>
          </w:tcPr>
          <w:p w14:paraId="6611DD07" w14:textId="77777777" w:rsidR="00745BBB" w:rsidRDefault="00745BBB" w:rsidP="00BB199B">
            <w:pPr>
              <w:ind w:firstLineChars="300" w:firstLine="66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4" w:type="dxa"/>
          </w:tcPr>
          <w:p w14:paraId="6611DD08" w14:textId="77777777" w:rsidR="00745BBB" w:rsidRDefault="00745BBB" w:rsidP="00E25FFD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7" w:type="dxa"/>
          </w:tcPr>
          <w:p w14:paraId="6611DD09" w14:textId="77777777" w:rsidR="00745BBB" w:rsidRDefault="00745BBB" w:rsidP="00E25FFD">
            <w:pPr>
              <w:ind w:firstLineChars="500" w:firstLine="110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9F0FBA" w:rsidRPr="00113D66" w14:paraId="6611DD10" w14:textId="77777777" w:rsidTr="00745BBB">
        <w:trPr>
          <w:trHeight w:val="939"/>
        </w:trPr>
        <w:tc>
          <w:tcPr>
            <w:tcW w:w="1129" w:type="dxa"/>
            <w:vMerge/>
            <w:vAlign w:val="center"/>
          </w:tcPr>
          <w:p w14:paraId="6611DD0B" w14:textId="77777777" w:rsidR="009F0FBA" w:rsidRPr="00113D66" w:rsidRDefault="009F0FBA" w:rsidP="009F0F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4" w:type="dxa"/>
            <w:vAlign w:val="center"/>
          </w:tcPr>
          <w:p w14:paraId="6611DD0C" w14:textId="77777777" w:rsidR="009F0FBA" w:rsidRDefault="008A0BF9" w:rsidP="009E6E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  <w:p w14:paraId="6611DD0D" w14:textId="77777777" w:rsidR="00745BBB" w:rsidRDefault="00745BBB" w:rsidP="00745BB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（輸送条件・規格・</w:t>
            </w:r>
          </w:p>
          <w:p w14:paraId="6611DD0E" w14:textId="77777777" w:rsidR="00745BBB" w:rsidRPr="00113D66" w:rsidRDefault="00745BBB" w:rsidP="009E6E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商品写真）</w:t>
            </w:r>
          </w:p>
        </w:tc>
        <w:tc>
          <w:tcPr>
            <w:tcW w:w="5671" w:type="dxa"/>
            <w:gridSpan w:val="2"/>
          </w:tcPr>
          <w:p w14:paraId="6611DD0F" w14:textId="77777777" w:rsidR="009F0FBA" w:rsidRPr="00113D66" w:rsidRDefault="009F0FBA" w:rsidP="009F0FB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611DD11" w14:textId="3F322D7C" w:rsidR="003F0A71" w:rsidRPr="007C7FE4" w:rsidRDefault="003F0A71">
      <w:pPr>
        <w:rPr>
          <w:rFonts w:ascii="ＭＳ ゴシック" w:eastAsia="ＭＳ ゴシック" w:hAnsi="ＭＳ ゴシック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356"/>
        <w:gridCol w:w="2446"/>
        <w:gridCol w:w="5974"/>
      </w:tblGrid>
      <w:tr w:rsidR="003F0A71" w:rsidRPr="00113D66" w14:paraId="6611DD16" w14:textId="77777777" w:rsidTr="00FA71E7">
        <w:tc>
          <w:tcPr>
            <w:tcW w:w="1356" w:type="dxa"/>
            <w:vMerge w:val="restart"/>
            <w:vAlign w:val="center"/>
          </w:tcPr>
          <w:p w14:paraId="6611DD12" w14:textId="77777777" w:rsidR="003F0A71" w:rsidRPr="00113D66" w:rsidRDefault="001D3EA9" w:rsidP="00FA71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回答</w:t>
            </w:r>
            <w:r w:rsidR="003F0A71" w:rsidRPr="00113D66"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p>
          <w:p w14:paraId="6611DD13" w14:textId="77777777" w:rsidR="003F0A71" w:rsidRPr="00113D66" w:rsidRDefault="003F0A71" w:rsidP="00FA71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13D66">
              <w:rPr>
                <w:rFonts w:asciiTheme="majorEastAsia" w:eastAsiaTheme="majorEastAsia" w:hAnsiTheme="majorEastAsia"/>
                <w:sz w:val="22"/>
              </w:rPr>
              <w:t>情報</w:t>
            </w:r>
          </w:p>
        </w:tc>
        <w:tc>
          <w:tcPr>
            <w:tcW w:w="2446" w:type="dxa"/>
            <w:vAlign w:val="center"/>
          </w:tcPr>
          <w:p w14:paraId="6611DD14" w14:textId="77777777" w:rsidR="003F0A71" w:rsidRPr="00113D66" w:rsidRDefault="00A37076" w:rsidP="001D3E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事業者</w:t>
            </w:r>
            <w:r w:rsidR="00674BE5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5974" w:type="dxa"/>
          </w:tcPr>
          <w:p w14:paraId="6611DD15" w14:textId="77777777" w:rsidR="003F0A71" w:rsidRPr="00113D66" w:rsidRDefault="003F0A71" w:rsidP="00FA71E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F0A71" w:rsidRPr="00113D66" w14:paraId="6611DD1A" w14:textId="77777777" w:rsidTr="00FA71E7">
        <w:tc>
          <w:tcPr>
            <w:tcW w:w="1356" w:type="dxa"/>
            <w:vMerge/>
            <w:vAlign w:val="center"/>
          </w:tcPr>
          <w:p w14:paraId="6611DD17" w14:textId="77777777" w:rsidR="003F0A71" w:rsidRPr="00113D66" w:rsidRDefault="003F0A71" w:rsidP="00FA71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46" w:type="dxa"/>
            <w:vAlign w:val="center"/>
          </w:tcPr>
          <w:p w14:paraId="6611DD18" w14:textId="77777777" w:rsidR="003F0A71" w:rsidRPr="00113D66" w:rsidRDefault="003F0A71" w:rsidP="00FA71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13D66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5974" w:type="dxa"/>
          </w:tcPr>
          <w:p w14:paraId="6611DD19" w14:textId="77777777" w:rsidR="003F0A71" w:rsidRPr="00113D66" w:rsidRDefault="003F0A71" w:rsidP="00FA71E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D3EA9" w:rsidRPr="00113D66" w14:paraId="6611DD1E" w14:textId="77777777" w:rsidTr="00860CD9">
        <w:tc>
          <w:tcPr>
            <w:tcW w:w="1356" w:type="dxa"/>
            <w:vMerge/>
            <w:vAlign w:val="center"/>
          </w:tcPr>
          <w:p w14:paraId="6611DD1B" w14:textId="77777777" w:rsidR="001D3EA9" w:rsidRPr="00113D66" w:rsidRDefault="001D3EA9" w:rsidP="00FA71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46" w:type="dxa"/>
            <w:vAlign w:val="center"/>
          </w:tcPr>
          <w:p w14:paraId="6611DD1C" w14:textId="77777777" w:rsidR="001D3EA9" w:rsidRPr="00113D66" w:rsidRDefault="001D3EA9" w:rsidP="00FA71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5974" w:type="dxa"/>
          </w:tcPr>
          <w:p w14:paraId="6611DD1D" w14:textId="77777777" w:rsidR="001D3EA9" w:rsidRPr="00113D66" w:rsidRDefault="001D3EA9" w:rsidP="00FA71E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D3EA9" w:rsidRPr="00113D66" w14:paraId="6611DD22" w14:textId="77777777" w:rsidTr="000A471C">
        <w:tc>
          <w:tcPr>
            <w:tcW w:w="1356" w:type="dxa"/>
            <w:vMerge/>
            <w:vAlign w:val="center"/>
          </w:tcPr>
          <w:p w14:paraId="6611DD1F" w14:textId="77777777" w:rsidR="001D3EA9" w:rsidRPr="00113D66" w:rsidRDefault="001D3EA9" w:rsidP="00FA71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46" w:type="dxa"/>
            <w:vAlign w:val="center"/>
          </w:tcPr>
          <w:p w14:paraId="6611DD20" w14:textId="77777777" w:rsidR="001D3EA9" w:rsidRPr="00113D66" w:rsidRDefault="00737DAE" w:rsidP="00FA71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</w:t>
            </w:r>
          </w:p>
        </w:tc>
        <w:tc>
          <w:tcPr>
            <w:tcW w:w="5974" w:type="dxa"/>
          </w:tcPr>
          <w:p w14:paraId="6611DD21" w14:textId="77777777" w:rsidR="001D3EA9" w:rsidRPr="00113D66" w:rsidRDefault="001D3EA9" w:rsidP="00FA71E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D3EA9" w:rsidRPr="00113D66" w14:paraId="6611DD26" w14:textId="77777777" w:rsidTr="00214CFC">
        <w:tc>
          <w:tcPr>
            <w:tcW w:w="1356" w:type="dxa"/>
            <w:vMerge/>
            <w:vAlign w:val="center"/>
          </w:tcPr>
          <w:p w14:paraId="6611DD23" w14:textId="77777777" w:rsidR="001D3EA9" w:rsidRPr="00113D66" w:rsidRDefault="001D3EA9" w:rsidP="00FA71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46" w:type="dxa"/>
            <w:vAlign w:val="center"/>
          </w:tcPr>
          <w:p w14:paraId="6611DD24" w14:textId="77777777" w:rsidR="001D3EA9" w:rsidRPr="00113D66" w:rsidRDefault="00737DAE" w:rsidP="00FA71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5974" w:type="dxa"/>
          </w:tcPr>
          <w:p w14:paraId="6611DD25" w14:textId="77777777" w:rsidR="001D3EA9" w:rsidRPr="00113D66" w:rsidRDefault="001D3EA9" w:rsidP="00FA71E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611DD27" w14:textId="0307CFFB" w:rsidR="00A9269B" w:rsidRPr="000B33B2" w:rsidRDefault="004B485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611DD2A" wp14:editId="5C15FC86">
                <wp:simplePos x="0" y="0"/>
                <wp:positionH relativeFrom="margin">
                  <wp:posOffset>-226695</wp:posOffset>
                </wp:positionH>
                <wp:positionV relativeFrom="paragraph">
                  <wp:posOffset>211455</wp:posOffset>
                </wp:positionV>
                <wp:extent cx="6743700" cy="12954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1DD31" w14:textId="77777777" w:rsidR="00A9269B" w:rsidRPr="009E6E11" w:rsidRDefault="00CE5548" w:rsidP="00A9269B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9E6E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＊</w:t>
                            </w:r>
                            <w:r w:rsidR="00A9269B" w:rsidRPr="009E6E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提出先</w:t>
                            </w:r>
                            <w:r w:rsidRPr="009E6E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＊</w:t>
                            </w:r>
                          </w:p>
                          <w:p w14:paraId="6611DD32" w14:textId="3EC8025D" w:rsidR="00A9269B" w:rsidRPr="009E6E11" w:rsidRDefault="00A9269B" w:rsidP="00A9269B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9E6E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群馬県農政部ぐんま</w:t>
                            </w:r>
                            <w:r w:rsidRPr="009E6E11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ブランド推進課</w:t>
                            </w:r>
                            <w:r w:rsidRPr="009E6E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輸出促進</w:t>
                            </w:r>
                            <w:r w:rsidRPr="009E6E11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係</w:t>
                            </w:r>
                            <w:r w:rsidRPr="009E6E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担当：</w:t>
                            </w:r>
                            <w:r w:rsidR="007D6C9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小林</w:t>
                            </w:r>
                          </w:p>
                          <w:p w14:paraId="6611DD33" w14:textId="77777777" w:rsidR="009E6E11" w:rsidRPr="009E6E11" w:rsidRDefault="00A9269B" w:rsidP="00A9269B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9E6E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E6E11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="00CE5548" w:rsidRPr="009E6E11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9E6E11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mail</w:t>
                            </w:r>
                            <w:r w:rsidRPr="009E6E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4A2E0B" w:rsidRPr="004A2E0B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burando@pref.gunma.lg.jp</w:t>
                            </w:r>
                            <w:r w:rsidRPr="009E6E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6611DD34" w14:textId="3777FDDE" w:rsidR="00A9269B" w:rsidRPr="009E6E11" w:rsidRDefault="00A9269B" w:rsidP="009E6E11">
                            <w:pPr>
                              <w:snapToGrid w:val="0"/>
                              <w:ind w:firstLineChars="100" w:firstLine="28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E6E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提出</w:t>
                            </w:r>
                            <w:r w:rsidRPr="009E6E11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期限</w:t>
                            </w:r>
                            <w:r w:rsidRPr="009E6E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：令和</w:t>
                            </w:r>
                            <w:r w:rsidR="007D6C9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６</w:t>
                            </w:r>
                            <w:r w:rsidRPr="009E6E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  <w:r w:rsidR="00B53A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６</w:t>
                            </w:r>
                            <w:r w:rsidRPr="009E6E11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B53A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57286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Pr="009E6E11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日（</w:t>
                            </w:r>
                            <w:r w:rsidR="0057286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水</w:t>
                            </w:r>
                            <w:r w:rsidRPr="009E6E11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</w:p>
                          <w:p w14:paraId="6611DD35" w14:textId="48385160" w:rsidR="00CE5548" w:rsidRPr="00A9269B" w:rsidRDefault="00CE5548" w:rsidP="00A9269B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32"/>
                              </w:rPr>
                              <w:t>提出方法：</w:t>
                            </w:r>
                            <w:r w:rsidR="00CA3F4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2"/>
                              </w:rPr>
                              <w:t>「F</w:t>
                            </w:r>
                            <w:r w:rsidR="00CA3F46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32"/>
                              </w:rPr>
                              <w:t>CP</w:t>
                            </w:r>
                            <w:r w:rsidR="00CA3F4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2"/>
                              </w:rPr>
                              <w:t>展示会・商談会シート</w:t>
                            </w:r>
                            <w:r w:rsidR="00CA3F46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32"/>
                              </w:rPr>
                              <w:t>」</w:t>
                            </w:r>
                            <w:r w:rsidR="00CA3F4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2"/>
                              </w:rPr>
                              <w:t>と</w:t>
                            </w:r>
                            <w:r w:rsidR="0057286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2"/>
                              </w:rPr>
                              <w:t>併せて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2"/>
                              </w:rPr>
                              <w:t>E-mailにて御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32"/>
                              </w:rPr>
                              <w:t>提出ください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1DD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7.85pt;margin-top:16.65pt;width:531pt;height:102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PRIGAIAADMEAAAOAAAAZHJzL2Uyb0RvYy54bWysU9tu2zAMfR+wfxD0vjjJkqYx4hRdugwD&#10;ugvQ7QMUWY6FyaJGKbGzry8lu2l2exmmB0EUqUPy8Gh10zWGHRV6Dbbgk9GYM2UllNruC/71y/bV&#10;NWc+CFsKA1YV/KQ8v1m/fLFqXa6mUIMpFTICsT5vXcHrEFyeZV7WqhF+BE5ZclaAjQhk4j4rUbSE&#10;3phsOh5fZS1g6RCk8p5u73onXyf8qlIyfKoqrwIzBafaQtox7bu4Z+uVyPcoXK3lUIb4hyoaoS0l&#10;PUPdiSDYAfVvUI2WCB6qMJLQZFBVWqrUA3UzGf/SzUMtnEq9EDnenWny/w9Wfjw+uM/IQvcGOhpg&#10;asK7e5DfPLOwqYXdq1tEaGslSko8iZRlrfP58DRS7XMfQXbtByhpyOIQIAF1FTaRFeqTEToN4HQm&#10;XXWBSbq8WsxeL8bkkuSbTJfzGRkxh8ifnjv04Z2ChsVDwZGmmuDF8d6HPvQpJGbzYHS51cYkA/e7&#10;jUF2FKSAbVoD+k9hxrK24Mv5dN4z8FeIcVp/gmh0ICkb3RT8+hwk8sjbW1smoQWhTX+m7owdiIzc&#10;9SyGbtcxXQ4sR153UJ6IWYReufTT6FAD/uCsJdUW3H8/CFScmfeWprOczGZR5smYzRdTMvDSs7v0&#10;CCsJquCBs/64Cf3XODjU+5oy9XqwcEsTrXTi+rmqoXxSZprW8Iui9C/tFPX819ePAAAA//8DAFBL&#10;AwQUAAYACAAAACEAo6dtQeAAAAALAQAADwAAAGRycy9kb3ducmV2LnhtbEyPwU7DMAyG70i8Q2Qk&#10;LmhLaaAdpemEkEBwg4HgmjVeW5E4Jcm68vZkJ7jZ8qff31+vZ2vYhD4MjiRcLjNgSK3TA3US3t8e&#10;FitgISrSyjhCCT8YYN2cntSq0u5ArzhtYsdSCIVKSehjHCvOQ9ujVWHpRqR02zlvVUyr77j26pDC&#10;reF5lhXcqoHSh16NeN9j+7XZWwmrq6fpMzyLl4+22JmbeFFOj99eyvOz+e4WWMQ5/sFw1E/q0CSn&#10;rduTDsxIWIjrMqEShBDAjkCWF2naSshFKYA3Nf/fofkFAAD//wMAUEsBAi0AFAAGAAgAAAAhALaD&#10;OJL+AAAA4QEAABMAAAAAAAAAAAAAAAAAAAAAAFtDb250ZW50X1R5cGVzXS54bWxQSwECLQAUAAYA&#10;CAAAACEAOP0h/9YAAACUAQAACwAAAAAAAAAAAAAAAAAvAQAAX3JlbHMvLnJlbHNQSwECLQAUAAYA&#10;CAAAACEAzPD0SBgCAAAzBAAADgAAAAAAAAAAAAAAAAAuAgAAZHJzL2Uyb0RvYy54bWxQSwECLQAU&#10;AAYACAAAACEAo6dtQeAAAAALAQAADwAAAAAAAAAAAAAAAAByBAAAZHJzL2Rvd25yZXYueG1sUEsF&#10;BgAAAAAEAAQA8wAAAH8FAAAAAA==&#10;">
                <v:textbox>
                  <w:txbxContent>
                    <w:p w14:paraId="6611DD31" w14:textId="77777777" w:rsidR="00A9269B" w:rsidRPr="009E6E11" w:rsidRDefault="00CE5548" w:rsidP="00A9269B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9E6E1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＊</w:t>
                      </w:r>
                      <w:r w:rsidR="00A9269B" w:rsidRPr="009E6E1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提出先</w:t>
                      </w:r>
                      <w:r w:rsidRPr="009E6E1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＊</w:t>
                      </w:r>
                    </w:p>
                    <w:p w14:paraId="6611DD32" w14:textId="3EC8025D" w:rsidR="00A9269B" w:rsidRPr="009E6E11" w:rsidRDefault="00A9269B" w:rsidP="00A9269B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9E6E1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群馬県農政部ぐんま</w:t>
                      </w:r>
                      <w:r w:rsidRPr="009E6E11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ブランド推進課</w:t>
                      </w:r>
                      <w:r w:rsidRPr="009E6E1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輸出促進</w:t>
                      </w:r>
                      <w:r w:rsidRPr="009E6E11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係</w:t>
                      </w:r>
                      <w:r w:rsidRPr="009E6E1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担当：</w:t>
                      </w:r>
                      <w:r w:rsidR="007D6C9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小林</w:t>
                      </w:r>
                    </w:p>
                    <w:p w14:paraId="6611DD33" w14:textId="77777777" w:rsidR="009E6E11" w:rsidRPr="009E6E11" w:rsidRDefault="00A9269B" w:rsidP="00A9269B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9E6E1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9E6E11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E</w:t>
                      </w:r>
                      <w:r w:rsidR="00CE5548" w:rsidRPr="009E6E11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-</w:t>
                      </w:r>
                      <w:r w:rsidRPr="009E6E11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mail</w:t>
                      </w:r>
                      <w:r w:rsidRPr="009E6E1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4A2E0B" w:rsidRPr="004A2E0B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burando@pref.gunma.lg.jp</w:t>
                      </w:r>
                      <w:r w:rsidRPr="009E6E1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6611DD34" w14:textId="3777FDDE" w:rsidR="00A9269B" w:rsidRPr="009E6E11" w:rsidRDefault="00A9269B" w:rsidP="009E6E11">
                      <w:pPr>
                        <w:snapToGrid w:val="0"/>
                        <w:ind w:firstLineChars="100" w:firstLine="28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E6E1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提出</w:t>
                      </w:r>
                      <w:r w:rsidRPr="009E6E11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  <w:t>期限</w:t>
                      </w:r>
                      <w:r w:rsidRPr="009E6E1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：令和</w:t>
                      </w:r>
                      <w:r w:rsidR="007D6C9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６</w:t>
                      </w:r>
                      <w:r w:rsidRPr="009E6E1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年</w:t>
                      </w:r>
                      <w:r w:rsidR="00B53AF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６</w:t>
                      </w:r>
                      <w:r w:rsidRPr="009E6E11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B53AF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57286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6</w:t>
                      </w:r>
                      <w:r w:rsidRPr="009E6E11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  <w:t>日（</w:t>
                      </w:r>
                      <w:r w:rsidR="0057286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水</w:t>
                      </w:r>
                      <w:r w:rsidRPr="009E6E11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  <w:t>）</w:t>
                      </w:r>
                    </w:p>
                    <w:p w14:paraId="6611DD35" w14:textId="48385160" w:rsidR="00CE5548" w:rsidRPr="00A9269B" w:rsidRDefault="00CE5548" w:rsidP="00A9269B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32"/>
                        </w:rPr>
                        <w:t>提出方法：</w:t>
                      </w:r>
                      <w:r w:rsidR="00CA3F4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2"/>
                        </w:rPr>
                        <w:t>「F</w:t>
                      </w:r>
                      <w:r w:rsidR="00CA3F46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32"/>
                        </w:rPr>
                        <w:t>CP</w:t>
                      </w:r>
                      <w:r w:rsidR="00CA3F4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2"/>
                        </w:rPr>
                        <w:t>展示会・商談会シート</w:t>
                      </w:r>
                      <w:r w:rsidR="00CA3F46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32"/>
                        </w:rPr>
                        <w:t>」</w:t>
                      </w:r>
                      <w:r w:rsidR="00CA3F4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2"/>
                        </w:rPr>
                        <w:t>と</w:t>
                      </w:r>
                      <w:r w:rsidR="0057286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2"/>
                        </w:rPr>
                        <w:t>併せて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2"/>
                        </w:rPr>
                        <w:t>E-mailにて御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32"/>
                        </w:rPr>
                        <w:t>提出ください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9269B" w:rsidRPr="000B33B2" w:rsidSect="009E6E11">
      <w:pgSz w:w="11906" w:h="16838"/>
      <w:pgMar w:top="107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5571" w14:textId="77777777" w:rsidR="009D3A38" w:rsidRDefault="009D3A38" w:rsidP="00455D79">
      <w:r>
        <w:separator/>
      </w:r>
    </w:p>
  </w:endnote>
  <w:endnote w:type="continuationSeparator" w:id="0">
    <w:p w14:paraId="2C70063B" w14:textId="77777777" w:rsidR="009D3A38" w:rsidRDefault="009D3A38" w:rsidP="00455D79">
      <w:r>
        <w:continuationSeparator/>
      </w:r>
    </w:p>
  </w:endnote>
  <w:endnote w:type="continuationNotice" w:id="1">
    <w:p w14:paraId="39BBB378" w14:textId="77777777" w:rsidR="009D3A38" w:rsidRDefault="009D3A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60B3" w14:textId="77777777" w:rsidR="009D3A38" w:rsidRDefault="009D3A38" w:rsidP="00455D79">
      <w:r>
        <w:separator/>
      </w:r>
    </w:p>
  </w:footnote>
  <w:footnote w:type="continuationSeparator" w:id="0">
    <w:p w14:paraId="1463442C" w14:textId="77777777" w:rsidR="009D3A38" w:rsidRDefault="009D3A38" w:rsidP="00455D79">
      <w:r>
        <w:continuationSeparator/>
      </w:r>
    </w:p>
  </w:footnote>
  <w:footnote w:type="continuationNotice" w:id="1">
    <w:p w14:paraId="54532FF4" w14:textId="77777777" w:rsidR="009D3A38" w:rsidRDefault="009D3A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B2"/>
    <w:rsid w:val="000720E3"/>
    <w:rsid w:val="000B33B2"/>
    <w:rsid w:val="000C26FF"/>
    <w:rsid w:val="000E2B22"/>
    <w:rsid w:val="000F0C46"/>
    <w:rsid w:val="000F0D4D"/>
    <w:rsid w:val="000F76C7"/>
    <w:rsid w:val="0014575E"/>
    <w:rsid w:val="00156869"/>
    <w:rsid w:val="0017581C"/>
    <w:rsid w:val="001933BB"/>
    <w:rsid w:val="001A7D11"/>
    <w:rsid w:val="001D3EA9"/>
    <w:rsid w:val="001E4C57"/>
    <w:rsid w:val="00200B0F"/>
    <w:rsid w:val="00230FE2"/>
    <w:rsid w:val="00236311"/>
    <w:rsid w:val="00237C58"/>
    <w:rsid w:val="00252DE4"/>
    <w:rsid w:val="002671BB"/>
    <w:rsid w:val="00291EE2"/>
    <w:rsid w:val="00296523"/>
    <w:rsid w:val="002B200D"/>
    <w:rsid w:val="00302797"/>
    <w:rsid w:val="00340193"/>
    <w:rsid w:val="00341429"/>
    <w:rsid w:val="00393766"/>
    <w:rsid w:val="00397416"/>
    <w:rsid w:val="003B58D1"/>
    <w:rsid w:val="003E4F93"/>
    <w:rsid w:val="003F0A71"/>
    <w:rsid w:val="003F2463"/>
    <w:rsid w:val="004120ED"/>
    <w:rsid w:val="0042575A"/>
    <w:rsid w:val="004258D7"/>
    <w:rsid w:val="00432457"/>
    <w:rsid w:val="00455D79"/>
    <w:rsid w:val="00456C4C"/>
    <w:rsid w:val="004858B0"/>
    <w:rsid w:val="00492FD2"/>
    <w:rsid w:val="004A2E0B"/>
    <w:rsid w:val="004B4859"/>
    <w:rsid w:val="004D01E9"/>
    <w:rsid w:val="004D067A"/>
    <w:rsid w:val="004D279D"/>
    <w:rsid w:val="004D548D"/>
    <w:rsid w:val="0051420B"/>
    <w:rsid w:val="0051614B"/>
    <w:rsid w:val="00517DE2"/>
    <w:rsid w:val="00527C65"/>
    <w:rsid w:val="005707A7"/>
    <w:rsid w:val="0057286C"/>
    <w:rsid w:val="005B05D6"/>
    <w:rsid w:val="005B5251"/>
    <w:rsid w:val="005C6160"/>
    <w:rsid w:val="005D1AB3"/>
    <w:rsid w:val="005D3A4B"/>
    <w:rsid w:val="005E0341"/>
    <w:rsid w:val="005F7300"/>
    <w:rsid w:val="006227ED"/>
    <w:rsid w:val="00630125"/>
    <w:rsid w:val="006402C7"/>
    <w:rsid w:val="00646472"/>
    <w:rsid w:val="00650354"/>
    <w:rsid w:val="0065556C"/>
    <w:rsid w:val="00674BE5"/>
    <w:rsid w:val="0069213E"/>
    <w:rsid w:val="006D7424"/>
    <w:rsid w:val="006F7451"/>
    <w:rsid w:val="006F781C"/>
    <w:rsid w:val="00715DFA"/>
    <w:rsid w:val="00737DAE"/>
    <w:rsid w:val="00740F19"/>
    <w:rsid w:val="00745BBB"/>
    <w:rsid w:val="007514C4"/>
    <w:rsid w:val="00762188"/>
    <w:rsid w:val="007858F7"/>
    <w:rsid w:val="0079660E"/>
    <w:rsid w:val="007B22DA"/>
    <w:rsid w:val="007C0ED9"/>
    <w:rsid w:val="007C38A8"/>
    <w:rsid w:val="007C7FE4"/>
    <w:rsid w:val="007D6C9E"/>
    <w:rsid w:val="007E2483"/>
    <w:rsid w:val="00804271"/>
    <w:rsid w:val="008718F4"/>
    <w:rsid w:val="008749B8"/>
    <w:rsid w:val="00881DD2"/>
    <w:rsid w:val="008A0BF9"/>
    <w:rsid w:val="008D10DB"/>
    <w:rsid w:val="009027C2"/>
    <w:rsid w:val="009334C7"/>
    <w:rsid w:val="00961BD2"/>
    <w:rsid w:val="009727A7"/>
    <w:rsid w:val="00993F2D"/>
    <w:rsid w:val="009A49AF"/>
    <w:rsid w:val="009C13D1"/>
    <w:rsid w:val="009C1E52"/>
    <w:rsid w:val="009D0959"/>
    <w:rsid w:val="009D3A38"/>
    <w:rsid w:val="009E353A"/>
    <w:rsid w:val="009E6E11"/>
    <w:rsid w:val="009F0FBA"/>
    <w:rsid w:val="009F1524"/>
    <w:rsid w:val="009F2156"/>
    <w:rsid w:val="009F3E11"/>
    <w:rsid w:val="00A1154E"/>
    <w:rsid w:val="00A204B6"/>
    <w:rsid w:val="00A23401"/>
    <w:rsid w:val="00A31A2F"/>
    <w:rsid w:val="00A37076"/>
    <w:rsid w:val="00A60C49"/>
    <w:rsid w:val="00A702A9"/>
    <w:rsid w:val="00A71D3A"/>
    <w:rsid w:val="00A87A3E"/>
    <w:rsid w:val="00A9269B"/>
    <w:rsid w:val="00AA1F46"/>
    <w:rsid w:val="00AB493F"/>
    <w:rsid w:val="00AB6C1E"/>
    <w:rsid w:val="00AD2FE0"/>
    <w:rsid w:val="00AD5B04"/>
    <w:rsid w:val="00AE60FC"/>
    <w:rsid w:val="00AE6E9B"/>
    <w:rsid w:val="00B32A81"/>
    <w:rsid w:val="00B53AF0"/>
    <w:rsid w:val="00B55189"/>
    <w:rsid w:val="00B6112E"/>
    <w:rsid w:val="00B720D1"/>
    <w:rsid w:val="00B84F19"/>
    <w:rsid w:val="00B87FF6"/>
    <w:rsid w:val="00BA0822"/>
    <w:rsid w:val="00BB199B"/>
    <w:rsid w:val="00BB2D63"/>
    <w:rsid w:val="00BC3D25"/>
    <w:rsid w:val="00BC7A99"/>
    <w:rsid w:val="00BC7F23"/>
    <w:rsid w:val="00BD104F"/>
    <w:rsid w:val="00BF3E3B"/>
    <w:rsid w:val="00C11672"/>
    <w:rsid w:val="00C3662F"/>
    <w:rsid w:val="00C706E4"/>
    <w:rsid w:val="00C71E05"/>
    <w:rsid w:val="00C92EE3"/>
    <w:rsid w:val="00CA3F46"/>
    <w:rsid w:val="00CE00EA"/>
    <w:rsid w:val="00CE5548"/>
    <w:rsid w:val="00D02FF4"/>
    <w:rsid w:val="00D10CCC"/>
    <w:rsid w:val="00D129ED"/>
    <w:rsid w:val="00D25224"/>
    <w:rsid w:val="00D53BC1"/>
    <w:rsid w:val="00D542C3"/>
    <w:rsid w:val="00D57FB9"/>
    <w:rsid w:val="00D66ACB"/>
    <w:rsid w:val="00D66B9B"/>
    <w:rsid w:val="00D72485"/>
    <w:rsid w:val="00D851BB"/>
    <w:rsid w:val="00D92025"/>
    <w:rsid w:val="00DC14A1"/>
    <w:rsid w:val="00DD110C"/>
    <w:rsid w:val="00E25FFD"/>
    <w:rsid w:val="00E447B3"/>
    <w:rsid w:val="00E56BA0"/>
    <w:rsid w:val="00E61B34"/>
    <w:rsid w:val="00E7423E"/>
    <w:rsid w:val="00E7788F"/>
    <w:rsid w:val="00EF0AB4"/>
    <w:rsid w:val="00EF0FA6"/>
    <w:rsid w:val="00F33D1E"/>
    <w:rsid w:val="00F4156F"/>
    <w:rsid w:val="00F62E70"/>
    <w:rsid w:val="00F94992"/>
    <w:rsid w:val="00FA70EA"/>
    <w:rsid w:val="00FD4682"/>
    <w:rsid w:val="00FD5AA8"/>
    <w:rsid w:val="00F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1DC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B2D63"/>
  </w:style>
  <w:style w:type="character" w:customStyle="1" w:styleId="a5">
    <w:name w:val="日付 (文字)"/>
    <w:basedOn w:val="a0"/>
    <w:link w:val="a4"/>
    <w:uiPriority w:val="99"/>
    <w:semiHidden/>
    <w:rsid w:val="00BB2D63"/>
  </w:style>
  <w:style w:type="paragraph" w:styleId="a6">
    <w:name w:val="Balloon Text"/>
    <w:basedOn w:val="a"/>
    <w:link w:val="a7"/>
    <w:uiPriority w:val="99"/>
    <w:semiHidden/>
    <w:unhideWhenUsed/>
    <w:rsid w:val="00D66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66B9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5D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5D79"/>
  </w:style>
  <w:style w:type="paragraph" w:styleId="aa">
    <w:name w:val="footer"/>
    <w:basedOn w:val="a"/>
    <w:link w:val="ab"/>
    <w:uiPriority w:val="99"/>
    <w:unhideWhenUsed/>
    <w:rsid w:val="00455D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5D79"/>
  </w:style>
  <w:style w:type="character" w:styleId="ac">
    <w:name w:val="Hyperlink"/>
    <w:basedOn w:val="a0"/>
    <w:uiPriority w:val="99"/>
    <w:unhideWhenUsed/>
    <w:rsid w:val="00EF0A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16e3d9360aabd359f12b598c3698c8b8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11a0842b7cb752a93a06d1fc59c70717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4455CB-6457-48FA-BF0D-85AC1B9CC2E9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2.xml><?xml version="1.0" encoding="utf-8"?>
<ds:datastoreItem xmlns:ds="http://schemas.openxmlformats.org/officeDocument/2006/customXml" ds:itemID="{3B90B695-5A1B-4148-9E4E-B4F3E8D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B9E867-1209-4CBB-95C4-1177DC0DF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761944-BA74-4257-B6C7-050F38E78F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2023-10-04T09:51:00Z</dcterms:created>
  <dcterms:modified xsi:type="dcterms:W3CDTF">2024-06-12T04:54:00Z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