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F55AE0" w14:textId="6343620A" w:rsidR="009F2A7D" w:rsidRDefault="00000000">
      <w:pPr>
        <w:overflowPunct w:val="0"/>
        <w:spacing w:line="344" w:lineRule="exact"/>
        <w:textAlignment w:val="baseline"/>
        <w:rPr>
          <w:rFonts w:asciiTheme="minorEastAsia" w:eastAsiaTheme="minorEastAsia" w:hAnsiTheme="minorEastAsia"/>
          <w:kern w:val="0"/>
        </w:rPr>
      </w:pPr>
      <w:r>
        <w:rPr>
          <w:rFonts w:asciiTheme="minorEastAsia" w:eastAsiaTheme="minorEastAsia" w:hAnsiTheme="minorEastAsia" w:hint="eastAsia"/>
        </w:rPr>
        <w:t>（様式第</w:t>
      </w:r>
      <w:r w:rsidR="00AC0FA6">
        <w:rPr>
          <w:rFonts w:asciiTheme="minorEastAsia" w:eastAsiaTheme="minorEastAsia" w:hAnsiTheme="minorEastAsia" w:hint="eastAsia"/>
        </w:rPr>
        <w:t>３</w:t>
      </w:r>
      <w:r>
        <w:rPr>
          <w:rFonts w:asciiTheme="minorEastAsia" w:eastAsiaTheme="minorEastAsia" w:hAnsiTheme="minorEastAsia" w:hint="eastAsia"/>
        </w:rPr>
        <w:t>号）</w:t>
      </w:r>
    </w:p>
    <w:p w14:paraId="7EAC07DB" w14:textId="5F5D363D" w:rsidR="009F2A7D" w:rsidRDefault="009628C9">
      <w:pPr>
        <w:overflowPunct w:val="0"/>
        <w:spacing w:line="364" w:lineRule="exact"/>
        <w:jc w:val="center"/>
        <w:textAlignment w:val="baseline"/>
        <w:rPr>
          <w:rFonts w:asciiTheme="minorEastAsia" w:eastAsiaTheme="minorEastAsia" w:hAnsiTheme="minorEastAsia"/>
          <w:spacing w:val="2"/>
          <w:kern w:val="0"/>
          <w:sz w:val="24"/>
        </w:rPr>
      </w:pPr>
      <w:r>
        <w:rPr>
          <w:rFonts w:asciiTheme="minorEastAsia" w:eastAsiaTheme="minorEastAsia" w:hAnsiTheme="minorEastAsia" w:hint="eastAsia"/>
          <w:b/>
          <w:kern w:val="0"/>
          <w:sz w:val="24"/>
        </w:rPr>
        <w:t>受</w:t>
      </w:r>
      <w:r>
        <w:rPr>
          <w:rFonts w:asciiTheme="minorEastAsia" w:eastAsiaTheme="minorEastAsia" w:hAnsiTheme="minorEastAsia"/>
          <w:b/>
          <w:kern w:val="0"/>
          <w:sz w:val="24"/>
        </w:rPr>
        <w:t xml:space="preserve"> </w:t>
      </w:r>
      <w:r>
        <w:rPr>
          <w:rFonts w:asciiTheme="minorEastAsia" w:eastAsiaTheme="minorEastAsia" w:hAnsiTheme="minorEastAsia" w:hint="eastAsia"/>
          <w:b/>
          <w:kern w:val="0"/>
          <w:sz w:val="24"/>
        </w:rPr>
        <w:t>託 実 績 書</w:t>
      </w:r>
    </w:p>
    <w:p w14:paraId="28B65D83" w14:textId="79838B90" w:rsidR="009F2A7D" w:rsidRDefault="00000000">
      <w:pPr>
        <w:ind w:firstLineChars="2200" w:firstLine="462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</w:rPr>
        <w:t>（過去５年間に</w:t>
      </w:r>
      <w:r w:rsidR="009628C9">
        <w:rPr>
          <w:rFonts w:asciiTheme="minorEastAsia" w:eastAsiaTheme="minorEastAsia" w:hAnsiTheme="minorEastAsia" w:hint="eastAsia"/>
        </w:rPr>
        <w:t>受託した観光パンフレット作成</w:t>
      </w:r>
      <w:r>
        <w:rPr>
          <w:rFonts w:asciiTheme="minorEastAsia" w:eastAsiaTheme="minorEastAsia" w:hAnsiTheme="minorEastAsia" w:hint="eastAsia"/>
        </w:rPr>
        <w:t xml:space="preserve">業務の受託実績）　　　　</w:t>
      </w:r>
    </w:p>
    <w:p w14:paraId="772E354A" w14:textId="77777777" w:rsidR="009F2A7D" w:rsidRDefault="00000000">
      <w:pPr>
        <w:jc w:val="center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　　　</w:t>
      </w:r>
      <w:r>
        <w:rPr>
          <w:rFonts w:asciiTheme="minorEastAsia" w:eastAsiaTheme="minorEastAsia" w:hAnsiTheme="minorEastAsia" w:hint="eastAsia"/>
          <w:u w:val="single"/>
        </w:rPr>
        <w:t xml:space="preserve">会社名　　　　　　　　　　　　　　　　</w:t>
      </w:r>
    </w:p>
    <w:tbl>
      <w:tblPr>
        <w:tblpPr w:vertAnchor="text" w:horzAnchor="margin" w:tblpX="222" w:tblpY="343"/>
        <w:tblOverlap w:val="never"/>
        <w:tblW w:w="14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2"/>
        <w:gridCol w:w="3087"/>
        <w:gridCol w:w="2268"/>
        <w:gridCol w:w="1418"/>
        <w:gridCol w:w="1417"/>
        <w:gridCol w:w="3827"/>
        <w:gridCol w:w="2470"/>
      </w:tblGrid>
      <w:tr w:rsidR="00432B8E" w14:paraId="027B4A0B" w14:textId="77777777" w:rsidTr="00432B8E">
        <w:trPr>
          <w:trHeight w:val="794"/>
        </w:trPr>
        <w:tc>
          <w:tcPr>
            <w:tcW w:w="452" w:type="dxa"/>
            <w:vAlign w:val="center"/>
          </w:tcPr>
          <w:p w14:paraId="42BF5BC2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3087" w:type="dxa"/>
            <w:vAlign w:val="center"/>
          </w:tcPr>
          <w:p w14:paraId="422FEF54" w14:textId="7342BB91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  <w:r>
              <w:rPr>
                <w:rFonts w:asciiTheme="minorEastAsia" w:eastAsiaTheme="minorEastAsia" w:hAnsiTheme="minorEastAsia" w:hint="eastAsia"/>
              </w:rPr>
              <w:t>業務名</w:t>
            </w:r>
          </w:p>
        </w:tc>
        <w:tc>
          <w:tcPr>
            <w:tcW w:w="2268" w:type="dxa"/>
            <w:vAlign w:val="center"/>
          </w:tcPr>
          <w:p w14:paraId="43FD38CA" w14:textId="5FCBE6F4" w:rsidR="00432B8E" w:rsidRPr="009628C9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発注者</w:t>
            </w:r>
          </w:p>
        </w:tc>
        <w:tc>
          <w:tcPr>
            <w:tcW w:w="1418" w:type="dxa"/>
            <w:vAlign w:val="center"/>
          </w:tcPr>
          <w:p w14:paraId="64787DF7" w14:textId="6432C305" w:rsidR="00432B8E" w:rsidRPr="009628C9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契約年度</w:t>
            </w:r>
          </w:p>
        </w:tc>
        <w:tc>
          <w:tcPr>
            <w:tcW w:w="1417" w:type="dxa"/>
            <w:vAlign w:val="center"/>
          </w:tcPr>
          <w:p w14:paraId="7D854BBC" w14:textId="6C8A709D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発行部数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14:paraId="6C15638D" w14:textId="4BB7ED8C" w:rsidR="00432B8E" w:rsidRDefault="00432B8E" w:rsidP="00432B8E">
            <w:pPr>
              <w:jc w:val="center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仕様・特徴等</w:t>
            </w:r>
          </w:p>
        </w:tc>
        <w:tc>
          <w:tcPr>
            <w:tcW w:w="2470" w:type="dxa"/>
            <w:tcBorders>
              <w:left w:val="single" w:sz="4" w:space="0" w:color="auto"/>
            </w:tcBorders>
            <w:vAlign w:val="center"/>
          </w:tcPr>
          <w:p w14:paraId="7DB777C9" w14:textId="3EB2CAA8" w:rsidR="00432B8E" w:rsidRDefault="00432B8E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  <w:r>
              <w:rPr>
                <w:rFonts w:asciiTheme="minorEastAsia" w:eastAsiaTheme="minorEastAsia" w:hAnsiTheme="minorEastAsia" w:hint="eastAsia"/>
              </w:rPr>
              <w:t>備　　考</w:t>
            </w:r>
          </w:p>
        </w:tc>
      </w:tr>
      <w:tr w:rsidR="00432B8E" w14:paraId="58D6309B" w14:textId="77777777" w:rsidTr="00432B8E">
        <w:trPr>
          <w:trHeight w:val="794"/>
        </w:trPr>
        <w:tc>
          <w:tcPr>
            <w:tcW w:w="452" w:type="dxa"/>
            <w:vAlign w:val="center"/>
          </w:tcPr>
          <w:p w14:paraId="4ED42A63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  <w:r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3087" w:type="dxa"/>
            <w:vAlign w:val="center"/>
          </w:tcPr>
          <w:p w14:paraId="3C6B001E" w14:textId="77777777" w:rsidR="00432B8E" w:rsidRDefault="00432B8E">
            <w:pPr>
              <w:spacing w:line="24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2268" w:type="dxa"/>
            <w:vAlign w:val="center"/>
          </w:tcPr>
          <w:p w14:paraId="6FF05BCF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5235578D" w14:textId="0CC784A2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1417" w:type="dxa"/>
            <w:vAlign w:val="center"/>
          </w:tcPr>
          <w:p w14:paraId="636C93E3" w14:textId="77777777" w:rsidR="00432B8E" w:rsidRDefault="00432B8E">
            <w:pPr>
              <w:spacing w:line="24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6A1F4F2" w14:textId="77777777" w:rsidR="00432B8E" w:rsidRDefault="00432B8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2470" w:type="dxa"/>
            <w:tcBorders>
              <w:left w:val="single" w:sz="4" w:space="0" w:color="auto"/>
            </w:tcBorders>
            <w:vAlign w:val="center"/>
          </w:tcPr>
          <w:p w14:paraId="5772593C" w14:textId="0B98F955" w:rsidR="00432B8E" w:rsidRDefault="00432B8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432B8E" w14:paraId="4A796BB6" w14:textId="77777777" w:rsidTr="00432B8E">
        <w:trPr>
          <w:trHeight w:val="794"/>
        </w:trPr>
        <w:tc>
          <w:tcPr>
            <w:tcW w:w="452" w:type="dxa"/>
            <w:vAlign w:val="center"/>
          </w:tcPr>
          <w:p w14:paraId="2C139409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  <w:r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3087" w:type="dxa"/>
            <w:vAlign w:val="center"/>
          </w:tcPr>
          <w:p w14:paraId="0622DC10" w14:textId="77777777" w:rsidR="00432B8E" w:rsidRDefault="00432B8E">
            <w:pPr>
              <w:spacing w:line="24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2268" w:type="dxa"/>
            <w:vAlign w:val="center"/>
          </w:tcPr>
          <w:p w14:paraId="02610D89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6CFCB35A" w14:textId="5D37E782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1417" w:type="dxa"/>
            <w:vAlign w:val="center"/>
          </w:tcPr>
          <w:p w14:paraId="35796900" w14:textId="77777777" w:rsidR="00432B8E" w:rsidRDefault="00432B8E">
            <w:pPr>
              <w:spacing w:line="24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1060D996" w14:textId="77777777" w:rsidR="00432B8E" w:rsidRDefault="00432B8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2470" w:type="dxa"/>
            <w:tcBorders>
              <w:left w:val="single" w:sz="4" w:space="0" w:color="auto"/>
            </w:tcBorders>
            <w:vAlign w:val="center"/>
          </w:tcPr>
          <w:p w14:paraId="0DBDEEA8" w14:textId="0E3E8AD6" w:rsidR="00432B8E" w:rsidRDefault="00432B8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432B8E" w14:paraId="45CBCCB2" w14:textId="77777777" w:rsidTr="00432B8E">
        <w:trPr>
          <w:trHeight w:val="794"/>
        </w:trPr>
        <w:tc>
          <w:tcPr>
            <w:tcW w:w="452" w:type="dxa"/>
            <w:vAlign w:val="center"/>
          </w:tcPr>
          <w:p w14:paraId="2F26064D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  <w:r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3087" w:type="dxa"/>
            <w:vAlign w:val="center"/>
          </w:tcPr>
          <w:p w14:paraId="60CC8200" w14:textId="77777777" w:rsidR="00432B8E" w:rsidRDefault="00432B8E">
            <w:pPr>
              <w:spacing w:line="24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2268" w:type="dxa"/>
            <w:vAlign w:val="center"/>
          </w:tcPr>
          <w:p w14:paraId="20A42586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217086A8" w14:textId="44B949F5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1417" w:type="dxa"/>
            <w:vAlign w:val="center"/>
          </w:tcPr>
          <w:p w14:paraId="74EA8D4E" w14:textId="77777777" w:rsidR="00432B8E" w:rsidRDefault="00432B8E">
            <w:pPr>
              <w:spacing w:line="24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715727BD" w14:textId="77777777" w:rsidR="00432B8E" w:rsidRDefault="00432B8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2470" w:type="dxa"/>
            <w:tcBorders>
              <w:left w:val="single" w:sz="4" w:space="0" w:color="auto"/>
            </w:tcBorders>
            <w:vAlign w:val="center"/>
          </w:tcPr>
          <w:p w14:paraId="653BE4F7" w14:textId="6E87F88D" w:rsidR="00432B8E" w:rsidRDefault="00432B8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432B8E" w14:paraId="3997DD10" w14:textId="77777777" w:rsidTr="00432B8E">
        <w:trPr>
          <w:trHeight w:val="794"/>
        </w:trPr>
        <w:tc>
          <w:tcPr>
            <w:tcW w:w="452" w:type="dxa"/>
            <w:vAlign w:val="center"/>
          </w:tcPr>
          <w:p w14:paraId="367890E5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  <w:r>
              <w:rPr>
                <w:rFonts w:asciiTheme="minorEastAsia" w:eastAsiaTheme="minorEastAsia" w:hAnsiTheme="minorEastAsia" w:hint="eastAsia"/>
              </w:rPr>
              <w:t>４</w:t>
            </w:r>
          </w:p>
        </w:tc>
        <w:tc>
          <w:tcPr>
            <w:tcW w:w="3087" w:type="dxa"/>
            <w:vAlign w:val="center"/>
          </w:tcPr>
          <w:p w14:paraId="4A5B7EED" w14:textId="77777777" w:rsidR="00432B8E" w:rsidRDefault="00432B8E">
            <w:pPr>
              <w:spacing w:line="24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2268" w:type="dxa"/>
            <w:vAlign w:val="center"/>
          </w:tcPr>
          <w:p w14:paraId="33212CDB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212FB76B" w14:textId="13570CC8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1417" w:type="dxa"/>
            <w:vAlign w:val="center"/>
          </w:tcPr>
          <w:p w14:paraId="3E9C528C" w14:textId="77777777" w:rsidR="00432B8E" w:rsidRDefault="00432B8E">
            <w:pPr>
              <w:spacing w:line="24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9225E35" w14:textId="77777777" w:rsidR="00432B8E" w:rsidRDefault="00432B8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2470" w:type="dxa"/>
            <w:tcBorders>
              <w:left w:val="single" w:sz="4" w:space="0" w:color="auto"/>
            </w:tcBorders>
            <w:vAlign w:val="center"/>
          </w:tcPr>
          <w:p w14:paraId="0E179410" w14:textId="379C7ADE" w:rsidR="00432B8E" w:rsidRDefault="00432B8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432B8E" w14:paraId="4FCB06A9" w14:textId="77777777" w:rsidTr="00432B8E">
        <w:trPr>
          <w:trHeight w:val="794"/>
        </w:trPr>
        <w:tc>
          <w:tcPr>
            <w:tcW w:w="452" w:type="dxa"/>
            <w:vAlign w:val="center"/>
          </w:tcPr>
          <w:p w14:paraId="120891F2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  <w:r>
              <w:rPr>
                <w:rFonts w:asciiTheme="minorEastAsia" w:eastAsiaTheme="minorEastAsia" w:hAnsiTheme="minorEastAsia" w:hint="eastAsia"/>
              </w:rPr>
              <w:t>５</w:t>
            </w:r>
          </w:p>
        </w:tc>
        <w:tc>
          <w:tcPr>
            <w:tcW w:w="3087" w:type="dxa"/>
            <w:vAlign w:val="center"/>
          </w:tcPr>
          <w:p w14:paraId="6DD3B04D" w14:textId="77777777" w:rsidR="00432B8E" w:rsidRDefault="00432B8E">
            <w:pPr>
              <w:spacing w:line="24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2268" w:type="dxa"/>
            <w:vAlign w:val="center"/>
          </w:tcPr>
          <w:p w14:paraId="6D1F6D6F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1BF0CDC6" w14:textId="0D9200CB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1417" w:type="dxa"/>
            <w:vAlign w:val="center"/>
          </w:tcPr>
          <w:p w14:paraId="0012DDCE" w14:textId="77777777" w:rsidR="00432B8E" w:rsidRDefault="00432B8E">
            <w:pPr>
              <w:spacing w:line="24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32113AB3" w14:textId="77777777" w:rsidR="00432B8E" w:rsidRDefault="00432B8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2470" w:type="dxa"/>
            <w:tcBorders>
              <w:left w:val="single" w:sz="4" w:space="0" w:color="auto"/>
            </w:tcBorders>
            <w:vAlign w:val="center"/>
          </w:tcPr>
          <w:p w14:paraId="6ED3D624" w14:textId="0684DCA4" w:rsidR="00432B8E" w:rsidRDefault="00432B8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432B8E" w14:paraId="2BC6763B" w14:textId="77777777" w:rsidTr="00432B8E">
        <w:trPr>
          <w:trHeight w:val="794"/>
        </w:trPr>
        <w:tc>
          <w:tcPr>
            <w:tcW w:w="452" w:type="dxa"/>
            <w:vAlign w:val="center"/>
          </w:tcPr>
          <w:p w14:paraId="3ACB51F1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６</w:t>
            </w:r>
          </w:p>
        </w:tc>
        <w:tc>
          <w:tcPr>
            <w:tcW w:w="3087" w:type="dxa"/>
            <w:vAlign w:val="center"/>
          </w:tcPr>
          <w:p w14:paraId="25136E82" w14:textId="77777777" w:rsidR="00432B8E" w:rsidRDefault="00432B8E">
            <w:pPr>
              <w:spacing w:line="24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2268" w:type="dxa"/>
            <w:vAlign w:val="center"/>
          </w:tcPr>
          <w:p w14:paraId="7583308A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4FDF1327" w14:textId="35351EB3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1417" w:type="dxa"/>
            <w:vAlign w:val="center"/>
          </w:tcPr>
          <w:p w14:paraId="3BEE9DF4" w14:textId="77777777" w:rsidR="00432B8E" w:rsidRDefault="00432B8E">
            <w:pPr>
              <w:spacing w:line="24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258729B7" w14:textId="77777777" w:rsidR="00432B8E" w:rsidRDefault="00432B8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2470" w:type="dxa"/>
            <w:tcBorders>
              <w:left w:val="single" w:sz="4" w:space="0" w:color="auto"/>
            </w:tcBorders>
            <w:vAlign w:val="center"/>
          </w:tcPr>
          <w:p w14:paraId="4C2E6ADD" w14:textId="5A05A491" w:rsidR="00432B8E" w:rsidRDefault="00432B8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432B8E" w14:paraId="121369E3" w14:textId="77777777" w:rsidTr="00432B8E">
        <w:trPr>
          <w:trHeight w:val="794"/>
        </w:trPr>
        <w:tc>
          <w:tcPr>
            <w:tcW w:w="452" w:type="dxa"/>
            <w:vAlign w:val="center"/>
          </w:tcPr>
          <w:p w14:paraId="77B27605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７</w:t>
            </w:r>
          </w:p>
        </w:tc>
        <w:tc>
          <w:tcPr>
            <w:tcW w:w="3087" w:type="dxa"/>
            <w:vAlign w:val="center"/>
          </w:tcPr>
          <w:p w14:paraId="14668DB0" w14:textId="77777777" w:rsidR="00432B8E" w:rsidRDefault="00432B8E">
            <w:pPr>
              <w:spacing w:line="24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2268" w:type="dxa"/>
            <w:vAlign w:val="center"/>
          </w:tcPr>
          <w:p w14:paraId="3D5653C2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2B243D8B" w14:textId="51E78049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1417" w:type="dxa"/>
            <w:vAlign w:val="center"/>
          </w:tcPr>
          <w:p w14:paraId="2859C967" w14:textId="77777777" w:rsidR="00432B8E" w:rsidRDefault="00432B8E">
            <w:pPr>
              <w:spacing w:line="24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48BF6EC4" w14:textId="77777777" w:rsidR="00432B8E" w:rsidRDefault="00432B8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2470" w:type="dxa"/>
            <w:tcBorders>
              <w:left w:val="single" w:sz="4" w:space="0" w:color="auto"/>
            </w:tcBorders>
            <w:vAlign w:val="center"/>
          </w:tcPr>
          <w:p w14:paraId="17903379" w14:textId="4D581F8E" w:rsidR="00432B8E" w:rsidRDefault="00432B8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432B8E" w14:paraId="0C4A5FBE" w14:textId="77777777" w:rsidTr="00432B8E">
        <w:trPr>
          <w:trHeight w:val="794"/>
        </w:trPr>
        <w:tc>
          <w:tcPr>
            <w:tcW w:w="452" w:type="dxa"/>
            <w:vAlign w:val="center"/>
          </w:tcPr>
          <w:p w14:paraId="0DD1D8C9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８</w:t>
            </w:r>
          </w:p>
        </w:tc>
        <w:tc>
          <w:tcPr>
            <w:tcW w:w="3087" w:type="dxa"/>
            <w:vAlign w:val="center"/>
          </w:tcPr>
          <w:p w14:paraId="46765266" w14:textId="77777777" w:rsidR="00432B8E" w:rsidRDefault="00432B8E">
            <w:pPr>
              <w:spacing w:line="24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2268" w:type="dxa"/>
            <w:vAlign w:val="center"/>
          </w:tcPr>
          <w:p w14:paraId="4443FE2A" w14:textId="77777777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28AC2FC2" w14:textId="39314065" w:rsidR="00432B8E" w:rsidRDefault="00432B8E">
            <w:pPr>
              <w:spacing w:line="240" w:lineRule="exact"/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1417" w:type="dxa"/>
            <w:vAlign w:val="center"/>
          </w:tcPr>
          <w:p w14:paraId="70B0EB4F" w14:textId="77777777" w:rsidR="00432B8E" w:rsidRDefault="00432B8E">
            <w:pPr>
              <w:spacing w:line="240" w:lineRule="exact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4186F45E" w14:textId="77777777" w:rsidR="00432B8E" w:rsidRDefault="00432B8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2470" w:type="dxa"/>
            <w:tcBorders>
              <w:left w:val="single" w:sz="4" w:space="0" w:color="auto"/>
            </w:tcBorders>
            <w:vAlign w:val="center"/>
          </w:tcPr>
          <w:p w14:paraId="4E401AA1" w14:textId="7309296B" w:rsidR="00432B8E" w:rsidRDefault="00432B8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</w:tr>
    </w:tbl>
    <w:p w14:paraId="1C47B9EB" w14:textId="77777777" w:rsidR="009F2A7D" w:rsidRDefault="009F2A7D">
      <w:pPr>
        <w:rPr>
          <w:rFonts w:asciiTheme="minorEastAsia" w:eastAsiaTheme="minorEastAsia" w:hAnsiTheme="minorEastAsia"/>
        </w:rPr>
      </w:pPr>
    </w:p>
    <w:p w14:paraId="06B42133" w14:textId="0CCB62A5" w:rsidR="009F2A7D" w:rsidRDefault="00000000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※令和３年度以降に受託した</w:t>
      </w:r>
      <w:r w:rsidR="008007EF">
        <w:rPr>
          <w:rFonts w:asciiTheme="minorEastAsia" w:eastAsiaTheme="minorEastAsia" w:hAnsiTheme="minorEastAsia" w:hint="eastAsia"/>
        </w:rPr>
        <w:t>主な</w:t>
      </w:r>
      <w:r>
        <w:rPr>
          <w:rFonts w:asciiTheme="minorEastAsia" w:eastAsiaTheme="minorEastAsia" w:hAnsiTheme="minorEastAsia" w:hint="eastAsia"/>
        </w:rPr>
        <w:t>業務を記載すること。</w:t>
      </w:r>
    </w:p>
    <w:p w14:paraId="476A572D" w14:textId="6466C346" w:rsidR="009F2A7D" w:rsidRDefault="00000000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※記載した業務に</w:t>
      </w:r>
      <w:r w:rsidR="00432B8E">
        <w:rPr>
          <w:rFonts w:asciiTheme="minorEastAsia" w:eastAsiaTheme="minorEastAsia" w:hAnsiTheme="minorEastAsia" w:hint="eastAsia"/>
        </w:rPr>
        <w:t>係る</w:t>
      </w:r>
      <w:r w:rsidR="009628C9">
        <w:rPr>
          <w:rFonts w:asciiTheme="minorEastAsia" w:eastAsiaTheme="minorEastAsia" w:hAnsiTheme="minorEastAsia" w:hint="eastAsia"/>
        </w:rPr>
        <w:t>観光パンフレット</w:t>
      </w:r>
      <w:r w:rsidR="00432B8E">
        <w:rPr>
          <w:rFonts w:asciiTheme="minorEastAsia" w:eastAsiaTheme="minorEastAsia" w:hAnsiTheme="minorEastAsia" w:hint="eastAsia"/>
        </w:rPr>
        <w:t>等の成果物</w:t>
      </w:r>
      <w:r w:rsidR="009628C9">
        <w:rPr>
          <w:rFonts w:asciiTheme="minorEastAsia" w:eastAsiaTheme="minorEastAsia" w:hAnsiTheme="minorEastAsia" w:hint="eastAsia"/>
        </w:rPr>
        <w:t>を</w:t>
      </w:r>
      <w:r>
        <w:rPr>
          <w:rFonts w:asciiTheme="minorEastAsia" w:eastAsiaTheme="minorEastAsia" w:hAnsiTheme="minorEastAsia" w:hint="eastAsia"/>
        </w:rPr>
        <w:t>添付すること。</w:t>
      </w:r>
    </w:p>
    <w:sectPr w:rsidR="009F2A7D">
      <w:pgSz w:w="16838" w:h="11906" w:orient="landscape"/>
      <w:pgMar w:top="1134" w:right="850" w:bottom="850" w:left="85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2342A1" w14:textId="77777777" w:rsidR="007D3C26" w:rsidRDefault="007D3C26">
      <w:r>
        <w:separator/>
      </w:r>
    </w:p>
  </w:endnote>
  <w:endnote w:type="continuationSeparator" w:id="0">
    <w:p w14:paraId="13680311" w14:textId="77777777" w:rsidR="007D3C26" w:rsidRDefault="007D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8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915C25" w14:textId="77777777" w:rsidR="007D3C26" w:rsidRDefault="007D3C26">
      <w:r>
        <w:separator/>
      </w:r>
    </w:p>
  </w:footnote>
  <w:footnote w:type="continuationSeparator" w:id="0">
    <w:p w14:paraId="42BD3E39" w14:textId="77777777" w:rsidR="007D3C26" w:rsidRDefault="007D3C26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A7D"/>
    <w:rsid w:val="001F3CA1"/>
    <w:rsid w:val="00241FBE"/>
    <w:rsid w:val="00302599"/>
    <w:rsid w:val="003165A2"/>
    <w:rsid w:val="00432B8E"/>
    <w:rsid w:val="005D2D89"/>
    <w:rsid w:val="00781A57"/>
    <w:rsid w:val="007D3C26"/>
    <w:rsid w:val="008007EF"/>
    <w:rsid w:val="00925870"/>
    <w:rsid w:val="009628C9"/>
    <w:rsid w:val="009F2A7D"/>
    <w:rsid w:val="00A144C7"/>
    <w:rsid w:val="00A42324"/>
    <w:rsid w:val="00AC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53858B"/>
  <w15:chartTrackingRefBased/>
  <w15:docId w15:val="{848E7AD7-BC88-2148-A9A3-1DDFE6C5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MS Mincho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みどり市観光協会</dc:creator>
  <cp:keywords/>
  <dc:description/>
  <cp:lastModifiedBy>みどり市観光協会</cp:lastModifiedBy>
  <cp:revision>4</cp:revision>
  <cp:lastPrinted>2026-08-05T08:18:00Z</cp:lastPrinted>
  <dcterms:created xsi:type="dcterms:W3CDTF">2020-07-16T05:42:00Z</dcterms:created>
  <dcterms:modified xsi:type="dcterms:W3CDTF">2026-08-05T08:18:00Z</dcterms:modified>
</cp:coreProperties>
</file>